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EE93" w14:textId="77777777" w:rsidR="00CF7975" w:rsidRDefault="0019369B" w:rsidP="00492C61">
      <w:pPr>
        <w:tabs>
          <w:tab w:val="left" w:pos="1980"/>
        </w:tabs>
      </w:pPr>
      <w:bookmarkStart w:id="0" w:name="_GoBack"/>
      <w:bookmarkEnd w:id="0"/>
      <w:r>
        <w:rPr>
          <w:rFonts w:ascii="Palatino Linotype" w:hAnsi="Palatino Linotype" w:cs="Arial"/>
          <w:noProof/>
          <w:sz w:val="20"/>
          <w:szCs w:val="20"/>
        </w:rPr>
        <w:drawing>
          <wp:inline distT="0" distB="0" distL="0" distR="0" wp14:anchorId="57AF7852" wp14:editId="01A7D0B0">
            <wp:extent cx="1956435" cy="329565"/>
            <wp:effectExtent l="0" t="0" r="0" b="63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D9CD2" wp14:editId="2575F690">
            <wp:simplePos x="0" y="0"/>
            <wp:positionH relativeFrom="column">
              <wp:posOffset>250190</wp:posOffset>
            </wp:positionH>
            <wp:positionV relativeFrom="paragraph">
              <wp:posOffset>20955</wp:posOffset>
            </wp:positionV>
            <wp:extent cx="847090" cy="436880"/>
            <wp:effectExtent l="0" t="0" r="0" b="0"/>
            <wp:wrapSquare wrapText="bothSides"/>
            <wp:docPr id="7" name="Picture 1" descr="GCC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CF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Arial"/>
          <w:noProof/>
          <w:sz w:val="20"/>
          <w:szCs w:val="20"/>
        </w:rPr>
        <w:drawing>
          <wp:inline distT="0" distB="0" distL="0" distR="0" wp14:anchorId="3980C239" wp14:editId="1BA7E6FA">
            <wp:extent cx="1084580" cy="318770"/>
            <wp:effectExtent l="0" t="0" r="762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noProof/>
          <w:sz w:val="20"/>
          <w:szCs w:val="20"/>
        </w:rPr>
        <w:drawing>
          <wp:inline distT="0" distB="0" distL="0" distR="0" wp14:anchorId="1354D3F3" wp14:editId="3853BD90">
            <wp:extent cx="914400" cy="25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noProof/>
          <w:sz w:val="20"/>
          <w:szCs w:val="20"/>
        </w:rPr>
        <w:drawing>
          <wp:inline distT="0" distB="0" distL="0" distR="0" wp14:anchorId="7F9BFE32" wp14:editId="4E27BE33">
            <wp:extent cx="1002119" cy="308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91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975">
        <w:rPr>
          <w:rFonts w:ascii="Palatino Linotype" w:hAnsi="Palatino Linotype" w:cs="Arial"/>
          <w:sz w:val="20"/>
          <w:szCs w:val="20"/>
        </w:rPr>
        <w:br w:type="textWrapping" w:clear="all"/>
      </w:r>
    </w:p>
    <w:p w14:paraId="3B0B5D16" w14:textId="6BC71B18" w:rsidR="00CF7975" w:rsidRDefault="00747D13" w:rsidP="00AA0D1A">
      <w:r>
        <w:rPr>
          <w:sz w:val="21"/>
          <w:szCs w:val="21"/>
        </w:rPr>
        <w:t>October 1</w:t>
      </w:r>
      <w:r w:rsidR="00DF1A84">
        <w:rPr>
          <w:sz w:val="21"/>
          <w:szCs w:val="21"/>
        </w:rPr>
        <w:t>, 2016</w:t>
      </w:r>
      <w:r w:rsidR="00F03F36">
        <w:rPr>
          <w:sz w:val="21"/>
          <w:szCs w:val="21"/>
        </w:rPr>
        <w:br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tab/>
      </w:r>
      <w:r w:rsidR="00CF7975" w:rsidRPr="0052712A">
        <w:rPr>
          <w:sz w:val="21"/>
          <w:szCs w:val="21"/>
        </w:rPr>
        <w:br/>
      </w:r>
      <w:r w:rsidR="00CF7975" w:rsidRPr="00B76A97">
        <w:rPr>
          <w:sz w:val="21"/>
          <w:szCs w:val="21"/>
        </w:rPr>
        <w:t xml:space="preserve">It’s time to start planning for </w:t>
      </w:r>
      <w:r w:rsidR="00DF1A84">
        <w:rPr>
          <w:sz w:val="21"/>
          <w:szCs w:val="21"/>
        </w:rPr>
        <w:t>the 2017</w:t>
      </w:r>
      <w:r w:rsidR="00CF7975">
        <w:rPr>
          <w:sz w:val="21"/>
          <w:szCs w:val="21"/>
        </w:rPr>
        <w:t xml:space="preserve"> </w:t>
      </w:r>
      <w:r w:rsidR="00CF7975" w:rsidRPr="00141BD0">
        <w:rPr>
          <w:b/>
          <w:i/>
          <w:sz w:val="21"/>
          <w:szCs w:val="21"/>
        </w:rPr>
        <w:t>Greater</w:t>
      </w:r>
      <w:r w:rsidR="00CF7975">
        <w:rPr>
          <w:b/>
          <w:i/>
          <w:sz w:val="21"/>
          <w:szCs w:val="21"/>
        </w:rPr>
        <w:t xml:space="preserve"> </w:t>
      </w:r>
      <w:r w:rsidR="00CF7975" w:rsidRPr="0052712A">
        <w:rPr>
          <w:b/>
          <w:i/>
          <w:sz w:val="21"/>
          <w:szCs w:val="21"/>
        </w:rPr>
        <w:t>Chattanooga Rump Run 5K Run and Fun Walk</w:t>
      </w:r>
      <w:r w:rsidR="00CF7975" w:rsidRPr="0052712A">
        <w:rPr>
          <w:sz w:val="21"/>
          <w:szCs w:val="21"/>
        </w:rPr>
        <w:t xml:space="preserve">. </w:t>
      </w:r>
      <w:r w:rsidR="00F03F36">
        <w:rPr>
          <w:sz w:val="21"/>
          <w:szCs w:val="21"/>
        </w:rPr>
        <w:t xml:space="preserve">This year, the race will be held </w:t>
      </w:r>
      <w:r w:rsidR="00DF1A84">
        <w:rPr>
          <w:b/>
          <w:sz w:val="21"/>
          <w:szCs w:val="21"/>
        </w:rPr>
        <w:t>March 11</w:t>
      </w:r>
      <w:r w:rsidR="00F03F36" w:rsidRPr="00AA0D1A">
        <w:rPr>
          <w:b/>
          <w:sz w:val="21"/>
          <w:szCs w:val="21"/>
        </w:rPr>
        <w:t>, 201</w:t>
      </w:r>
      <w:r w:rsidR="00DF1A84">
        <w:rPr>
          <w:b/>
          <w:sz w:val="21"/>
          <w:szCs w:val="21"/>
        </w:rPr>
        <w:t>7</w:t>
      </w:r>
      <w:r w:rsidR="00F03F36">
        <w:rPr>
          <w:sz w:val="21"/>
          <w:szCs w:val="21"/>
        </w:rPr>
        <w:t xml:space="preserve"> at </w:t>
      </w:r>
      <w:r w:rsidR="00F03F36" w:rsidRPr="0052712A">
        <w:rPr>
          <w:sz w:val="21"/>
          <w:szCs w:val="21"/>
        </w:rPr>
        <w:t>Enterprise South Nature Park.</w:t>
      </w:r>
      <w:r w:rsidR="00F03F36">
        <w:rPr>
          <w:sz w:val="21"/>
          <w:szCs w:val="21"/>
        </w:rPr>
        <w:t xml:space="preserve"> </w:t>
      </w:r>
      <w:r w:rsidR="00CF7975">
        <w:rPr>
          <w:sz w:val="21"/>
          <w:szCs w:val="21"/>
        </w:rPr>
        <w:t>This race benefits</w:t>
      </w:r>
      <w:r w:rsidR="00CF7975" w:rsidRPr="0052712A">
        <w:rPr>
          <w:sz w:val="21"/>
          <w:szCs w:val="21"/>
        </w:rPr>
        <w:t xml:space="preserve"> the </w:t>
      </w:r>
      <w:r w:rsidR="00CF7975" w:rsidRPr="0052712A">
        <w:rPr>
          <w:b/>
          <w:sz w:val="21"/>
          <w:szCs w:val="21"/>
        </w:rPr>
        <w:t>Greater Chattanooga Colon Cancer Foundation (GCCCF</w:t>
      </w:r>
      <w:r w:rsidR="00CF7975">
        <w:rPr>
          <w:b/>
          <w:sz w:val="21"/>
          <w:szCs w:val="21"/>
        </w:rPr>
        <w:t xml:space="preserve">), </w:t>
      </w:r>
      <w:r w:rsidR="00CF7975">
        <w:rPr>
          <w:sz w:val="21"/>
          <w:szCs w:val="21"/>
        </w:rPr>
        <w:t xml:space="preserve">a </w:t>
      </w:r>
      <w:r w:rsidR="00CF7975" w:rsidRPr="0052712A">
        <w:rPr>
          <w:sz w:val="21"/>
          <w:szCs w:val="21"/>
        </w:rPr>
        <w:t>501</w:t>
      </w:r>
      <w:r w:rsidR="00CF7975">
        <w:rPr>
          <w:sz w:val="21"/>
          <w:szCs w:val="21"/>
        </w:rPr>
        <w:t>(c)(3</w:t>
      </w:r>
      <w:r w:rsidR="00CF7975" w:rsidRPr="0052712A">
        <w:rPr>
          <w:sz w:val="21"/>
          <w:szCs w:val="21"/>
        </w:rPr>
        <w:t xml:space="preserve">) non-profit </w:t>
      </w:r>
      <w:r w:rsidR="00CF7975">
        <w:rPr>
          <w:sz w:val="21"/>
          <w:szCs w:val="21"/>
        </w:rPr>
        <w:t xml:space="preserve">foundation whose mission is </w:t>
      </w:r>
      <w:r w:rsidR="00CF7975">
        <w:t xml:space="preserve">increasing regional and community awareness of colon and rectal cancer. </w:t>
      </w:r>
    </w:p>
    <w:p w14:paraId="3DFEED2F" w14:textId="2B618C43" w:rsidR="00CF7975" w:rsidRDefault="00CF7975" w:rsidP="00AA0D1A">
      <w:pPr>
        <w:rPr>
          <w:sz w:val="21"/>
          <w:szCs w:val="21"/>
        </w:rPr>
      </w:pPr>
      <w:r w:rsidRPr="0052712A">
        <w:rPr>
          <w:sz w:val="21"/>
          <w:szCs w:val="21"/>
        </w:rPr>
        <w:t xml:space="preserve">Unfortunately, </w:t>
      </w:r>
      <w:r w:rsidRPr="005F7EB3">
        <w:rPr>
          <w:b/>
          <w:sz w:val="21"/>
          <w:szCs w:val="21"/>
        </w:rPr>
        <w:t>Tennessee</w:t>
      </w:r>
      <w:r w:rsidRPr="0052712A">
        <w:rPr>
          <w:sz w:val="21"/>
          <w:szCs w:val="21"/>
        </w:rPr>
        <w:t xml:space="preserve"> ranks among the lowest in the United States for colorectal screenings, and sadly</w:t>
      </w:r>
      <w:r>
        <w:rPr>
          <w:sz w:val="21"/>
          <w:szCs w:val="21"/>
        </w:rPr>
        <w:t>,</w:t>
      </w:r>
      <w:r w:rsidRPr="0052712A">
        <w:rPr>
          <w:sz w:val="21"/>
          <w:szCs w:val="21"/>
        </w:rPr>
        <w:t xml:space="preserve"> ranks among the </w:t>
      </w:r>
      <w:r w:rsidRPr="005F7EB3">
        <w:rPr>
          <w:b/>
          <w:sz w:val="21"/>
          <w:szCs w:val="21"/>
        </w:rPr>
        <w:t>highest for deaths related to colorectal cancer</w:t>
      </w:r>
      <w:r w:rsidRPr="0052712A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 w:rsidRPr="0052712A">
        <w:rPr>
          <w:sz w:val="21"/>
          <w:szCs w:val="21"/>
        </w:rPr>
        <w:t xml:space="preserve">Funds raised through the </w:t>
      </w:r>
      <w:r>
        <w:rPr>
          <w:sz w:val="21"/>
          <w:szCs w:val="21"/>
        </w:rPr>
        <w:t xml:space="preserve">Greater </w:t>
      </w:r>
      <w:r w:rsidRPr="0052712A">
        <w:rPr>
          <w:sz w:val="21"/>
          <w:szCs w:val="21"/>
        </w:rPr>
        <w:t xml:space="preserve">Chattanooga Rump Run will benefit GCCCF as we re-invest your </w:t>
      </w:r>
      <w:r>
        <w:rPr>
          <w:sz w:val="21"/>
          <w:szCs w:val="21"/>
        </w:rPr>
        <w:t>funds</w:t>
      </w:r>
      <w:r w:rsidRPr="0052712A">
        <w:rPr>
          <w:sz w:val="21"/>
          <w:szCs w:val="21"/>
        </w:rPr>
        <w:t xml:space="preserve"> into local projects to help increase awareness of colorectal cancer, improve access to screening</w:t>
      </w:r>
      <w:r w:rsidR="006251E6">
        <w:rPr>
          <w:sz w:val="21"/>
          <w:szCs w:val="21"/>
        </w:rPr>
        <w:t>,</w:t>
      </w:r>
      <w:r w:rsidRPr="0052712A">
        <w:rPr>
          <w:sz w:val="21"/>
          <w:szCs w:val="21"/>
        </w:rPr>
        <w:t xml:space="preserve"> and offer support to those affected by the disease.</w:t>
      </w:r>
      <w:r>
        <w:t xml:space="preserve"> </w:t>
      </w:r>
      <w:r w:rsidRPr="0052712A">
        <w:rPr>
          <w:sz w:val="21"/>
          <w:szCs w:val="21"/>
        </w:rPr>
        <w:t>100</w:t>
      </w:r>
      <w:r>
        <w:rPr>
          <w:sz w:val="21"/>
          <w:szCs w:val="21"/>
        </w:rPr>
        <w:t xml:space="preserve">% </w:t>
      </w:r>
      <w:r w:rsidRPr="0052712A">
        <w:rPr>
          <w:sz w:val="21"/>
          <w:szCs w:val="21"/>
        </w:rPr>
        <w:t xml:space="preserve">of all funds raised will </w:t>
      </w:r>
      <w:r>
        <w:rPr>
          <w:sz w:val="21"/>
          <w:szCs w:val="21"/>
        </w:rPr>
        <w:t>remain local</w:t>
      </w:r>
      <w:r w:rsidRPr="0052712A">
        <w:rPr>
          <w:sz w:val="21"/>
          <w:szCs w:val="21"/>
        </w:rPr>
        <w:t xml:space="preserve"> to support the mission of GCCCF in our fight against colon cancer.  </w:t>
      </w:r>
      <w:r w:rsidR="00F03F36">
        <w:rPr>
          <w:sz w:val="21"/>
          <w:szCs w:val="21"/>
        </w:rPr>
        <w:t xml:space="preserve">The success of this event in previous years has allowed the GCCCF to provide the following </w:t>
      </w:r>
      <w:r w:rsidR="00CF6E0C">
        <w:rPr>
          <w:sz w:val="21"/>
          <w:szCs w:val="21"/>
        </w:rPr>
        <w:t>to the Greater Chattanooga community</w:t>
      </w:r>
      <w:r w:rsidR="00F03F36">
        <w:rPr>
          <w:sz w:val="21"/>
          <w:szCs w:val="21"/>
        </w:rPr>
        <w:t>:</w:t>
      </w:r>
    </w:p>
    <w:p w14:paraId="77DDF5E5" w14:textId="20C7EA29" w:rsidR="00F03F36" w:rsidRDefault="00F03F36" w:rsidP="00F03F3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Billboard campaign featuring local </w:t>
      </w:r>
      <w:r w:rsidR="00CF6E0C">
        <w:rPr>
          <w:sz w:val="21"/>
          <w:szCs w:val="21"/>
        </w:rPr>
        <w:t xml:space="preserve">colon cancer </w:t>
      </w:r>
      <w:r>
        <w:rPr>
          <w:sz w:val="21"/>
          <w:szCs w:val="21"/>
        </w:rPr>
        <w:t>survivors and celebrities emphasizing the importance of screenings</w:t>
      </w:r>
    </w:p>
    <w:p w14:paraId="192F3985" w14:textId="306EEBC1" w:rsidR="00F03F36" w:rsidRDefault="00CF6E0C" w:rsidP="00F03F3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Education through participation in various</w:t>
      </w:r>
      <w:r w:rsidR="00F03F36">
        <w:rPr>
          <w:sz w:val="21"/>
          <w:szCs w:val="21"/>
        </w:rPr>
        <w:t xml:space="preserve"> health fairs </w:t>
      </w:r>
      <w:r w:rsidR="00747D13">
        <w:rPr>
          <w:sz w:val="21"/>
          <w:szCs w:val="21"/>
        </w:rPr>
        <w:t xml:space="preserve">and community meetings </w:t>
      </w:r>
      <w:r w:rsidR="00F03F36">
        <w:rPr>
          <w:sz w:val="21"/>
          <w:szCs w:val="21"/>
        </w:rPr>
        <w:t>in and around the Chattanooga area</w:t>
      </w:r>
    </w:p>
    <w:p w14:paraId="43BE6960" w14:textId="77777777" w:rsidR="00F03F36" w:rsidRPr="00F03F36" w:rsidRDefault="00CF6E0C" w:rsidP="00F03F3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F</w:t>
      </w:r>
      <w:r w:rsidR="00F03F36">
        <w:rPr>
          <w:sz w:val="21"/>
          <w:szCs w:val="21"/>
        </w:rPr>
        <w:t xml:space="preserve">ree </w:t>
      </w:r>
      <w:r>
        <w:rPr>
          <w:sz w:val="21"/>
          <w:szCs w:val="21"/>
        </w:rPr>
        <w:t xml:space="preserve">colon cancer </w:t>
      </w:r>
      <w:r w:rsidR="00F03F36">
        <w:rPr>
          <w:sz w:val="21"/>
          <w:szCs w:val="21"/>
        </w:rPr>
        <w:t>screenings in Hamilton County for under-insured individuals</w:t>
      </w:r>
    </w:p>
    <w:p w14:paraId="7ADD5B58" w14:textId="5F40E11E" w:rsidR="00CF7975" w:rsidRPr="0052712A" w:rsidRDefault="00F03F36" w:rsidP="00AA0D1A">
      <w:pPr>
        <w:spacing w:line="240" w:lineRule="auto"/>
        <w:ind w:right="540"/>
        <w:rPr>
          <w:sz w:val="21"/>
          <w:szCs w:val="21"/>
        </w:rPr>
      </w:pPr>
      <w:r>
        <w:rPr>
          <w:sz w:val="21"/>
          <w:szCs w:val="21"/>
        </w:rPr>
        <w:t xml:space="preserve">We cannot provide these things without you. </w:t>
      </w:r>
      <w:r w:rsidR="00CF7975" w:rsidRPr="0052712A">
        <w:rPr>
          <w:sz w:val="21"/>
          <w:szCs w:val="21"/>
        </w:rPr>
        <w:t>Each year, our sponsors have made the greatest impact on our fundraising goals. We ask you to join our founding leaders from University Surgical Associates, Er</w:t>
      </w:r>
      <w:r w:rsidR="006251E6">
        <w:rPr>
          <w:sz w:val="21"/>
          <w:szCs w:val="21"/>
        </w:rPr>
        <w:t>langer, Memorial and Parkridge h</w:t>
      </w:r>
      <w:r w:rsidR="00CF7975" w:rsidRPr="0052712A">
        <w:rPr>
          <w:sz w:val="21"/>
          <w:szCs w:val="21"/>
        </w:rPr>
        <w:t>ospitals to make this annual race the biggest success ever. Your support</w:t>
      </w:r>
      <w:r w:rsidR="00CF7975">
        <w:rPr>
          <w:sz w:val="21"/>
          <w:szCs w:val="21"/>
        </w:rPr>
        <w:t xml:space="preserve"> can and will make a difference</w:t>
      </w:r>
      <w:r w:rsidR="00CF7975" w:rsidRPr="0052712A">
        <w:rPr>
          <w:sz w:val="21"/>
          <w:szCs w:val="21"/>
        </w:rPr>
        <w:t xml:space="preserve"> and is greatly appreciated.</w:t>
      </w:r>
    </w:p>
    <w:p w14:paraId="19062626" w14:textId="671CADB4" w:rsidR="00CF7975" w:rsidRPr="0052712A" w:rsidRDefault="0019369B" w:rsidP="00F03F36">
      <w:pPr>
        <w:spacing w:line="240" w:lineRule="auto"/>
        <w:ind w:right="540"/>
        <w:rPr>
          <w:sz w:val="21"/>
          <w:szCs w:val="21"/>
        </w:rPr>
      </w:pPr>
      <w:r>
        <w:rPr>
          <w:sz w:val="21"/>
          <w:szCs w:val="21"/>
        </w:rPr>
        <w:t>We</w:t>
      </w:r>
      <w:r w:rsidR="00CF7975" w:rsidRPr="0052712A">
        <w:rPr>
          <w:sz w:val="21"/>
          <w:szCs w:val="21"/>
        </w:rPr>
        <w:t xml:space="preserve">’ve enclosed sponsorship information for your review. </w:t>
      </w:r>
      <w:r w:rsidR="00CF7975">
        <w:rPr>
          <w:sz w:val="21"/>
          <w:szCs w:val="21"/>
        </w:rPr>
        <w:t xml:space="preserve">Please feel free to contact </w:t>
      </w:r>
      <w:r w:rsidR="00CF7975" w:rsidRPr="0052712A">
        <w:rPr>
          <w:sz w:val="21"/>
          <w:szCs w:val="21"/>
        </w:rPr>
        <w:t xml:space="preserve">one of </w:t>
      </w:r>
      <w:r w:rsidR="00CF7975">
        <w:rPr>
          <w:sz w:val="21"/>
          <w:szCs w:val="21"/>
        </w:rPr>
        <w:t xml:space="preserve">us </w:t>
      </w:r>
      <w:r>
        <w:rPr>
          <w:sz w:val="21"/>
          <w:szCs w:val="21"/>
        </w:rPr>
        <w:t xml:space="preserve">(423-757-0730) </w:t>
      </w:r>
      <w:r w:rsidR="00CF7975" w:rsidRPr="0052712A">
        <w:rPr>
          <w:sz w:val="21"/>
          <w:szCs w:val="21"/>
        </w:rPr>
        <w:t xml:space="preserve">for any questions regarding our event and our efforts. </w:t>
      </w:r>
      <w:r w:rsidR="00CF7975" w:rsidRPr="00613812">
        <w:rPr>
          <w:b/>
          <w:sz w:val="21"/>
          <w:szCs w:val="21"/>
        </w:rPr>
        <w:t xml:space="preserve">THE DEADLINE FOR SPONSORSHIP IS </w:t>
      </w:r>
      <w:r w:rsidR="00DF1A84">
        <w:rPr>
          <w:b/>
          <w:sz w:val="21"/>
          <w:szCs w:val="21"/>
        </w:rPr>
        <w:t>JANUARY 13</w:t>
      </w:r>
      <w:r w:rsidR="00CF7975" w:rsidRPr="00613812">
        <w:rPr>
          <w:b/>
          <w:sz w:val="21"/>
          <w:szCs w:val="21"/>
        </w:rPr>
        <w:t>, 201</w:t>
      </w:r>
      <w:r w:rsidR="00DF1A84">
        <w:rPr>
          <w:b/>
          <w:sz w:val="21"/>
          <w:szCs w:val="21"/>
        </w:rPr>
        <w:t>7</w:t>
      </w:r>
      <w:r w:rsidR="00CF7975">
        <w:rPr>
          <w:sz w:val="21"/>
          <w:szCs w:val="21"/>
        </w:rPr>
        <w:t xml:space="preserve">. We will accept donations and funds after this date, but will not be able to guarantee that your logo will be on all signage and race t-shirts. </w:t>
      </w:r>
      <w:r w:rsidR="00CF7975" w:rsidRPr="0052712A">
        <w:rPr>
          <w:sz w:val="21"/>
          <w:szCs w:val="21"/>
        </w:rPr>
        <w:t xml:space="preserve">Thank you in advance for being a supporter of this critical effort for colorectal cancer. </w:t>
      </w:r>
    </w:p>
    <w:p w14:paraId="1BF237EE" w14:textId="77777777" w:rsidR="00CF7975" w:rsidRDefault="00CF7975" w:rsidP="00F03F36">
      <w:pPr>
        <w:spacing w:after="0" w:line="240" w:lineRule="auto"/>
        <w:ind w:right="540"/>
        <w:rPr>
          <w:sz w:val="21"/>
          <w:szCs w:val="21"/>
        </w:rPr>
      </w:pPr>
      <w:r w:rsidRPr="0052712A">
        <w:rPr>
          <w:sz w:val="21"/>
          <w:szCs w:val="21"/>
        </w:rPr>
        <w:t>Sincerely,</w:t>
      </w:r>
    </w:p>
    <w:p w14:paraId="36585AD0" w14:textId="77777777" w:rsidR="00CF7975" w:rsidRPr="0052712A" w:rsidRDefault="00CF7975" w:rsidP="0052712A">
      <w:pPr>
        <w:spacing w:after="0" w:line="240" w:lineRule="auto"/>
        <w:ind w:left="360" w:right="540"/>
        <w:rPr>
          <w:sz w:val="21"/>
          <w:szCs w:val="21"/>
        </w:rPr>
      </w:pPr>
    </w:p>
    <w:p w14:paraId="76A09DA0" w14:textId="77777777" w:rsidR="00CF7975" w:rsidRPr="0052712A" w:rsidRDefault="0019369B" w:rsidP="00BA4DA7">
      <w:pPr>
        <w:spacing w:after="0" w:line="240" w:lineRule="auto"/>
        <w:ind w:left="360" w:right="540"/>
        <w:rPr>
          <w:noProof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BFBC7FA" wp14:editId="6533B3B6">
            <wp:extent cx="595630" cy="680720"/>
            <wp:effectExtent l="0" t="0" r="0" b="5080"/>
            <wp:docPr id="5" name="Picture 5" descr="Lorenz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renzo 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975">
        <w:rPr>
          <w:noProof/>
          <w:sz w:val="21"/>
          <w:szCs w:val="21"/>
        </w:rPr>
        <w:tab/>
      </w:r>
      <w:r w:rsidR="00CF7975">
        <w:rPr>
          <w:noProof/>
          <w:sz w:val="21"/>
          <w:szCs w:val="21"/>
        </w:rPr>
        <w:tab/>
      </w:r>
      <w:r w:rsidR="00CF7975">
        <w:rPr>
          <w:noProof/>
          <w:sz w:val="21"/>
          <w:szCs w:val="21"/>
        </w:rPr>
        <w:tab/>
      </w:r>
      <w:r w:rsidR="00CF7975">
        <w:rPr>
          <w:noProof/>
          <w:sz w:val="21"/>
          <w:szCs w:val="21"/>
        </w:rPr>
        <w:tab/>
      </w:r>
      <w:r w:rsidR="00CF7975">
        <w:rPr>
          <w:noProof/>
          <w:sz w:val="21"/>
          <w:szCs w:val="21"/>
        </w:rPr>
        <w:tab/>
        <w:t xml:space="preserve">         </w:t>
      </w:r>
      <w:r>
        <w:rPr>
          <w:noProof/>
          <w:sz w:val="21"/>
          <w:szCs w:val="21"/>
        </w:rPr>
        <w:drawing>
          <wp:inline distT="0" distB="0" distL="0" distR="0" wp14:anchorId="0B822A8E" wp14:editId="1BA75078">
            <wp:extent cx="1743710" cy="755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E895" w14:textId="77777777" w:rsidR="00CF7975" w:rsidRDefault="00CF7975" w:rsidP="00FE516B">
      <w:pPr>
        <w:spacing w:after="0" w:line="240" w:lineRule="auto"/>
        <w:ind w:right="540"/>
        <w:rPr>
          <w:sz w:val="21"/>
          <w:szCs w:val="21"/>
        </w:rPr>
      </w:pPr>
      <w:r w:rsidRPr="0052712A">
        <w:rPr>
          <w:sz w:val="21"/>
          <w:szCs w:val="21"/>
        </w:rPr>
        <w:t>Shauna Lorenzo-Rivero, MD, FACS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Thomas Brien, MD</w:t>
      </w:r>
    </w:p>
    <w:p w14:paraId="4BA64D82" w14:textId="77777777" w:rsidR="00CF7975" w:rsidRPr="0052712A" w:rsidRDefault="00CF7975" w:rsidP="00FE516B">
      <w:pPr>
        <w:spacing w:after="0" w:line="240" w:lineRule="auto"/>
        <w:ind w:right="540"/>
        <w:rPr>
          <w:sz w:val="21"/>
          <w:szCs w:val="21"/>
        </w:rPr>
      </w:pPr>
      <w:r w:rsidRPr="0052712A">
        <w:rPr>
          <w:sz w:val="21"/>
          <w:szCs w:val="21"/>
        </w:rPr>
        <w:t>Rump Run Committee Chair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63C42">
        <w:rPr>
          <w:sz w:val="21"/>
          <w:szCs w:val="21"/>
        </w:rPr>
        <w:t>President</w:t>
      </w:r>
      <w:r w:rsidR="00563C42">
        <w:rPr>
          <w:sz w:val="21"/>
          <w:szCs w:val="21"/>
        </w:rPr>
        <w:br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</w:r>
      <w:r w:rsidR="00563C42">
        <w:rPr>
          <w:sz w:val="21"/>
          <w:szCs w:val="21"/>
        </w:rPr>
        <w:tab/>
        <w:t>Greater Chattanooga Colon Cancer Foundation</w:t>
      </w:r>
    </w:p>
    <w:p w14:paraId="45F8429A" w14:textId="77777777" w:rsidR="00CF7975" w:rsidRDefault="00CF7975" w:rsidP="0052712A">
      <w:pPr>
        <w:spacing w:after="0"/>
        <w:ind w:right="540"/>
        <w:rPr>
          <w:sz w:val="20"/>
          <w:szCs w:val="20"/>
        </w:rPr>
      </w:pPr>
    </w:p>
    <w:p w14:paraId="601FE7A2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43061BF3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5C6B1AE8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13F42A20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1900BA0F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4BEEA046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1C877A91" w14:textId="77777777" w:rsidR="00F03F36" w:rsidRDefault="00F03F36" w:rsidP="0052712A">
      <w:pPr>
        <w:spacing w:after="0"/>
        <w:ind w:right="540"/>
        <w:rPr>
          <w:sz w:val="20"/>
          <w:szCs w:val="20"/>
        </w:rPr>
      </w:pPr>
    </w:p>
    <w:p w14:paraId="1475DE0D" w14:textId="77777777" w:rsidR="00F03F36" w:rsidRPr="006E47AA" w:rsidRDefault="00F03F36" w:rsidP="0052712A">
      <w:pPr>
        <w:spacing w:after="0"/>
        <w:ind w:right="540"/>
        <w:rPr>
          <w:sz w:val="20"/>
          <w:szCs w:val="20"/>
        </w:rPr>
      </w:pPr>
    </w:p>
    <w:p w14:paraId="08D4563E" w14:textId="77777777" w:rsidR="00CF7975" w:rsidRPr="006A02AF" w:rsidRDefault="00CF7975" w:rsidP="004D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40"/>
        <w:rPr>
          <w:b/>
        </w:rPr>
      </w:pPr>
      <w:r w:rsidRPr="006A02AF">
        <w:rPr>
          <w:b/>
        </w:rPr>
        <w:lastRenderedPageBreak/>
        <w:t>Your Support Opportunities</w:t>
      </w:r>
    </w:p>
    <w:p w14:paraId="54FD40DE" w14:textId="77777777" w:rsidR="00CF7975" w:rsidRDefault="00CF7975" w:rsidP="004D6D7F">
      <w:pPr>
        <w:spacing w:after="0"/>
        <w:ind w:right="540"/>
      </w:pPr>
    </w:p>
    <w:p w14:paraId="12AE7545" w14:textId="264475A2" w:rsidR="00CF7975" w:rsidRDefault="00CF7975" w:rsidP="004D6D7F">
      <w:pPr>
        <w:ind w:right="540"/>
      </w:pPr>
      <w:r>
        <w:t>• Event Sponsorship –As a sponsor, you will reach important market segments represented by the survivors and their teams, spectators, volunteers, runners and walkers</w:t>
      </w:r>
      <w:r w:rsidR="00A05919">
        <w:t xml:space="preserve"> – anticipated to be over 500 people. You will also</w:t>
      </w:r>
      <w:r>
        <w:t xml:space="preserve"> be a part of the only </w:t>
      </w:r>
      <w:r w:rsidR="006251E6">
        <w:t xml:space="preserve">local </w:t>
      </w:r>
      <w:r>
        <w:t>benefit race for colorectal cancer. Being a race sponsor is a great way to unify employees around a positive and worthy community event.</w:t>
      </w:r>
      <w:r w:rsidR="00067183">
        <w:t xml:space="preserve"> </w:t>
      </w:r>
    </w:p>
    <w:p w14:paraId="49D58BC4" w14:textId="5016041B" w:rsidR="00CF7975" w:rsidRDefault="00CF7975" w:rsidP="004D6D7F">
      <w:pPr>
        <w:ind w:right="540"/>
      </w:pPr>
      <w:r>
        <w:t>• Form a Team</w:t>
      </w:r>
      <w:r w:rsidR="008104F4">
        <w:t>- Participating</w:t>
      </w:r>
      <w:r>
        <w:t xml:space="preserve"> in the race as a team not only brings co-workers together to participate in a great event, it is one of the biggest and best sources of financial support for the rac</w:t>
      </w:r>
      <w:r w:rsidR="005F2E5C">
        <w:t xml:space="preserve">e. Some teams design their </w:t>
      </w:r>
      <w:r w:rsidR="008104F4">
        <w:t>own t</w:t>
      </w:r>
      <w:r>
        <w:t>-shirts, come up with fun and inventive names and participate together - a great way to improve morale.</w:t>
      </w:r>
    </w:p>
    <w:p w14:paraId="205FC4C8" w14:textId="77777777" w:rsidR="00CF7975" w:rsidRDefault="00CF7975" w:rsidP="004D6D7F">
      <w:pPr>
        <w:ind w:right="540"/>
      </w:pPr>
      <w:r>
        <w:t>• Volunteers – Volunteers are critical to the success of the race. More volunteers mean a better organized event on race day and a grass-roots approach for our message, which is often more meaningful.</w:t>
      </w:r>
    </w:p>
    <w:p w14:paraId="150CF9AF" w14:textId="6A91ABEC" w:rsidR="00CF7975" w:rsidRDefault="00CF7975" w:rsidP="004D6D7F">
      <w:pPr>
        <w:ind w:right="540"/>
      </w:pPr>
      <w:r>
        <w:t xml:space="preserve">• Display </w:t>
      </w:r>
      <w:r w:rsidR="00DF1A84">
        <w:t>Marketing Materials</w:t>
      </w:r>
      <w:r>
        <w:t xml:space="preserve"> – Having </w:t>
      </w:r>
      <w:r w:rsidR="00DF1A84">
        <w:t>marketing materials for the race</w:t>
      </w:r>
      <w:r>
        <w:t xml:space="preserve"> in your facility will be a huge benefit to GCCCF. The public needs to know that the race is local and how to get involved.  </w:t>
      </w:r>
    </w:p>
    <w:p w14:paraId="2DD37DED" w14:textId="12B99FD8" w:rsidR="00CF7975" w:rsidRPr="00747D13" w:rsidRDefault="00CF7975" w:rsidP="004D6D7F">
      <w:pPr>
        <w:ind w:right="540"/>
        <w:rPr>
          <w:rStyle w:val="Hyperlink"/>
          <w:color w:val="auto"/>
          <w:u w:val="none"/>
        </w:rPr>
      </w:pPr>
      <w:r w:rsidRPr="006A02AF">
        <w:rPr>
          <w:b/>
          <w:color w:val="E36C0A"/>
          <w:sz w:val="28"/>
          <w:szCs w:val="28"/>
        </w:rPr>
        <w:t>Contact Information</w:t>
      </w:r>
      <w:r>
        <w:br/>
        <w:t>Questions regarding sponsors</w:t>
      </w:r>
      <w:r w:rsidR="0019369B">
        <w:t>hip: Kayse Rigsby (423) 757-0730</w:t>
      </w:r>
      <w:r>
        <w:t>.</w:t>
      </w:r>
      <w:r>
        <w:br/>
        <w:t>Questions regarding volunteer opportunities: Kim Shank (423) 495-7827.</w:t>
      </w:r>
      <w:r>
        <w:br/>
        <w:t>Contact by email</w:t>
      </w:r>
      <w:r w:rsidR="008104F4">
        <w:t>:</w:t>
      </w:r>
      <w:r w:rsidR="008104F4">
        <w:rPr>
          <w:rStyle w:val="yshortcuts"/>
          <w:color w:val="0000FF"/>
          <w:u w:val="single"/>
        </w:rPr>
        <w:t xml:space="preserve"> chattrumprun@gmail.com</w:t>
      </w:r>
      <w:r>
        <w:br/>
        <w:t xml:space="preserve">To register and/or form a team, visit us on the web at: </w:t>
      </w:r>
      <w:hyperlink r:id="rId13" w:history="1">
        <w:r w:rsidRPr="0027201C">
          <w:rPr>
            <w:rStyle w:val="Hyperlink"/>
          </w:rPr>
          <w:t>www.chattrumprun.com</w:t>
        </w:r>
      </w:hyperlink>
      <w:r w:rsidR="00747D13" w:rsidRPr="00747D13">
        <w:rPr>
          <w:rStyle w:val="Hyperlink"/>
          <w:color w:val="auto"/>
          <w:u w:val="none"/>
        </w:rPr>
        <w:t>, beginning January 1</w:t>
      </w:r>
      <w:r w:rsidR="00747D13" w:rsidRPr="00747D13">
        <w:rPr>
          <w:rStyle w:val="Hyperlink"/>
          <w:color w:val="auto"/>
          <w:u w:val="none"/>
          <w:vertAlign w:val="superscript"/>
        </w:rPr>
        <w:t>st</w:t>
      </w:r>
      <w:r w:rsidR="00747D13" w:rsidRPr="00747D13">
        <w:rPr>
          <w:rStyle w:val="Hyperlink"/>
          <w:color w:val="auto"/>
          <w:u w:val="none"/>
        </w:rPr>
        <w:t>, 2017</w:t>
      </w:r>
    </w:p>
    <w:p w14:paraId="50D87FB8" w14:textId="77777777" w:rsidR="00747D13" w:rsidRDefault="00747D13" w:rsidP="00A067F1">
      <w:pPr>
        <w:ind w:right="540"/>
      </w:pPr>
      <w:r>
        <w:rPr>
          <w:b/>
          <w:color w:val="E36C0A"/>
          <w:sz w:val="28"/>
          <w:szCs w:val="28"/>
        </w:rPr>
        <w:t>2017</w:t>
      </w:r>
      <w:r w:rsidR="00CF7975">
        <w:rPr>
          <w:b/>
          <w:color w:val="E36C0A"/>
          <w:sz w:val="28"/>
          <w:szCs w:val="28"/>
        </w:rPr>
        <w:t xml:space="preserve"> Greater Chattanooga Rump Run Sponsorship Overview</w:t>
      </w:r>
      <w:r w:rsidR="00CF7975">
        <w:rPr>
          <w:b/>
          <w:color w:val="E36C0A"/>
        </w:rPr>
        <w:br/>
      </w:r>
      <w:r w:rsidR="00F03F36">
        <w:rPr>
          <w:b/>
        </w:rPr>
        <w:t xml:space="preserve">General </w:t>
      </w:r>
      <w:r w:rsidR="008104F4">
        <w:rPr>
          <w:b/>
        </w:rPr>
        <w:t>Gluteus</w:t>
      </w:r>
      <w:r w:rsidR="00F03F36">
        <w:rPr>
          <w:b/>
        </w:rPr>
        <w:t xml:space="preserve"> Maximus</w:t>
      </w:r>
      <w:r w:rsidR="00CF7975">
        <w:rPr>
          <w:b/>
        </w:rPr>
        <w:t xml:space="preserve"> Sponsorship </w:t>
      </w:r>
      <w:r w:rsidR="00CF7975">
        <w:t>- $6,000</w:t>
      </w:r>
      <w:r w:rsidR="00CF7975">
        <w:br/>
      </w:r>
      <w:r w:rsidR="00F03F36">
        <w:rPr>
          <w:b/>
        </w:rPr>
        <w:t>Brigadier Booty</w:t>
      </w:r>
      <w:r w:rsidR="00CF7975">
        <w:rPr>
          <w:b/>
        </w:rPr>
        <w:t xml:space="preserve"> Sponsorship - </w:t>
      </w:r>
      <w:r w:rsidR="00CF7975">
        <w:t>$5,000</w:t>
      </w:r>
      <w:r w:rsidR="00F03F36">
        <w:br/>
      </w:r>
      <w:r w:rsidR="00A05919">
        <w:rPr>
          <w:b/>
        </w:rPr>
        <w:t>Commander Colon</w:t>
      </w:r>
      <w:r w:rsidR="00F03F36" w:rsidRPr="00F03F36">
        <w:rPr>
          <w:b/>
        </w:rPr>
        <w:t xml:space="preserve"> Sponsorship</w:t>
      </w:r>
      <w:r w:rsidR="00F03F36">
        <w:t xml:space="preserve"> - $3,000</w:t>
      </w:r>
      <w:r w:rsidR="00CF7975">
        <w:rPr>
          <w:b/>
        </w:rPr>
        <w:br/>
      </w:r>
      <w:r w:rsidR="007D43D8">
        <w:rPr>
          <w:b/>
        </w:rPr>
        <w:t xml:space="preserve">Sargent Sigmoid </w:t>
      </w:r>
      <w:r w:rsidR="00CF7975">
        <w:rPr>
          <w:b/>
        </w:rPr>
        <w:t xml:space="preserve"> Sponsorship - </w:t>
      </w:r>
      <w:r w:rsidR="00CF7975">
        <w:t>$2,500</w:t>
      </w:r>
      <w:r w:rsidR="00CF7975">
        <w:rPr>
          <w:b/>
        </w:rPr>
        <w:br/>
      </w:r>
      <w:r w:rsidR="00F03F36">
        <w:rPr>
          <w:b/>
        </w:rPr>
        <w:t>Corporal Caboose</w:t>
      </w:r>
      <w:r w:rsidR="00CF7975">
        <w:rPr>
          <w:b/>
        </w:rPr>
        <w:t xml:space="preserve"> Sponsorship </w:t>
      </w:r>
      <w:r w:rsidR="00CF7975">
        <w:t>- $1,000</w:t>
      </w:r>
      <w:r w:rsidR="00CF7975">
        <w:br/>
      </w:r>
      <w:r w:rsidR="00F03F36">
        <w:rPr>
          <w:b/>
        </w:rPr>
        <w:t>Private Polyp</w:t>
      </w:r>
      <w:r w:rsidR="00CF7975">
        <w:rPr>
          <w:b/>
        </w:rPr>
        <w:t xml:space="preserve"> Sponsorship - </w:t>
      </w:r>
      <w:r w:rsidR="00CF7975">
        <w:t>$500</w:t>
      </w:r>
      <w:r>
        <w:br/>
      </w:r>
      <w:r w:rsidRPr="00747D13">
        <w:rPr>
          <w:b/>
        </w:rPr>
        <w:t>Honorarium/Memoriam Sponsorship</w:t>
      </w:r>
      <w:r>
        <w:t xml:space="preserve"> - $100</w:t>
      </w:r>
    </w:p>
    <w:p w14:paraId="75FD9D84" w14:textId="5D6D1DAD" w:rsidR="00747D13" w:rsidRPr="00AA5E95" w:rsidRDefault="00747D13">
      <w:pPr>
        <w:spacing w:after="0" w:line="240" w:lineRule="auto"/>
        <w:rPr>
          <w:i/>
        </w:rPr>
      </w:pPr>
      <w:r w:rsidRPr="00AA5E95">
        <w:rPr>
          <w:i/>
        </w:rPr>
        <w:t>All sponsors will receive recognition on the Greater Chattanooga Colon Cancer Foundation website (</w:t>
      </w:r>
      <w:hyperlink r:id="rId14" w:history="1">
        <w:r w:rsidRPr="00AA5E95">
          <w:rPr>
            <w:rStyle w:val="Hyperlink"/>
            <w:i/>
          </w:rPr>
          <w:t>www.gcccf.com</w:t>
        </w:r>
      </w:hyperlink>
      <w:r w:rsidRPr="00AA5E95">
        <w:rPr>
          <w:i/>
        </w:rPr>
        <w:t>) and the Greater Chattanooga Rump Run website (</w:t>
      </w:r>
      <w:hyperlink r:id="rId15" w:history="1">
        <w:r w:rsidRPr="00AA5E95">
          <w:rPr>
            <w:rStyle w:val="Hyperlink"/>
            <w:i/>
          </w:rPr>
          <w:t>www.rumprun.com</w:t>
        </w:r>
      </w:hyperlink>
      <w:r w:rsidRPr="00AA5E95">
        <w:rPr>
          <w:i/>
        </w:rPr>
        <w:t>).</w:t>
      </w:r>
      <w:r w:rsidR="00DC4BB7" w:rsidRPr="00AA5E95">
        <w:rPr>
          <w:i/>
        </w:rPr>
        <w:t xml:space="preserve"> </w:t>
      </w:r>
    </w:p>
    <w:p w14:paraId="157BD802" w14:textId="77777777" w:rsidR="00747D13" w:rsidRPr="00AA5E95" w:rsidRDefault="00747D13">
      <w:pPr>
        <w:spacing w:after="0" w:line="240" w:lineRule="auto"/>
        <w:rPr>
          <w:i/>
        </w:rPr>
      </w:pPr>
    </w:p>
    <w:p w14:paraId="07350169" w14:textId="565B0AD0" w:rsidR="00CF7975" w:rsidRPr="00AA5E95" w:rsidRDefault="00747D13" w:rsidP="0091116F">
      <w:pPr>
        <w:spacing w:after="0" w:line="240" w:lineRule="auto"/>
        <w:rPr>
          <w:i/>
        </w:rPr>
      </w:pPr>
      <w:r w:rsidRPr="00AA5E95">
        <w:rPr>
          <w:i/>
        </w:rPr>
        <w:t>Sponsors supporting at a $1,000 level or above will have a complimentary booth (1 table and 2 chairs) in the high traffic corridor upon entering the park.</w:t>
      </w:r>
      <w:r w:rsidR="00DC4BB7" w:rsidRPr="00AA5E95">
        <w:rPr>
          <w:i/>
        </w:rPr>
        <w:t xml:space="preserve"> </w:t>
      </w:r>
      <w:r w:rsidR="00AA5E95">
        <w:rPr>
          <w:i/>
        </w:rPr>
        <w:t>Supporting</w:t>
      </w:r>
      <w:r w:rsidR="00DC4BB7" w:rsidRPr="00AA5E95">
        <w:rPr>
          <w:i/>
        </w:rPr>
        <w:t xml:space="preserve"> sponsor</w:t>
      </w:r>
      <w:r w:rsidR="00AA5E95">
        <w:rPr>
          <w:i/>
        </w:rPr>
        <w:t xml:space="preserve">s at this level </w:t>
      </w:r>
      <w:r w:rsidR="00DC4BB7" w:rsidRPr="00AA5E95">
        <w:rPr>
          <w:i/>
        </w:rPr>
        <w:t>will also have logos displayed on the finish line digital screen</w:t>
      </w:r>
    </w:p>
    <w:p w14:paraId="7FD192CE" w14:textId="77777777" w:rsidR="0091116F" w:rsidRDefault="0091116F" w:rsidP="0091116F">
      <w:pPr>
        <w:spacing w:after="0" w:line="240" w:lineRule="auto"/>
      </w:pPr>
    </w:p>
    <w:p w14:paraId="25F9ECDD" w14:textId="77777777" w:rsidR="0091116F" w:rsidRDefault="0091116F" w:rsidP="0091116F">
      <w:pPr>
        <w:spacing w:after="0" w:line="240" w:lineRule="auto"/>
        <w:sectPr w:rsidR="0091116F">
          <w:pgSz w:w="12240" w:h="15840"/>
          <w:pgMar w:top="810" w:right="810" w:bottom="720" w:left="900" w:header="720" w:footer="720" w:gutter="0"/>
          <w:cols w:space="720"/>
        </w:sectPr>
      </w:pPr>
    </w:p>
    <w:p w14:paraId="1783D949" w14:textId="62ECF207" w:rsidR="00CF7975" w:rsidRPr="0091116F" w:rsidRDefault="00F03F36" w:rsidP="00A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lastRenderedPageBreak/>
        <w:t xml:space="preserve">General </w:t>
      </w:r>
      <w:r w:rsidR="008104F4" w:rsidRPr="0091116F">
        <w:rPr>
          <w:b/>
          <w:sz w:val="20"/>
          <w:szCs w:val="20"/>
        </w:rPr>
        <w:t>Gluteus</w:t>
      </w:r>
      <w:r w:rsidRPr="0091116F">
        <w:rPr>
          <w:b/>
          <w:sz w:val="20"/>
          <w:szCs w:val="20"/>
        </w:rPr>
        <w:t xml:space="preserve"> Maximus </w:t>
      </w:r>
      <w:r w:rsidR="00CF7975" w:rsidRPr="0091116F">
        <w:rPr>
          <w:b/>
          <w:sz w:val="20"/>
          <w:szCs w:val="20"/>
        </w:rPr>
        <w:t>Level - $6,000</w:t>
      </w:r>
    </w:p>
    <w:p w14:paraId="38338B94" w14:textId="29AAF984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• Recognition as Lead Presenting Sponsor</w:t>
      </w:r>
    </w:p>
    <w:p w14:paraId="0C0A64FA" w14:textId="4D9A0054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 xml:space="preserve">• Top billing </w:t>
      </w:r>
      <w:r w:rsidR="00747D13" w:rsidRPr="0091116F">
        <w:rPr>
          <w:sz w:val="20"/>
          <w:szCs w:val="20"/>
        </w:rPr>
        <w:t xml:space="preserve">with company name/logo </w:t>
      </w:r>
      <w:r w:rsidRPr="0091116F">
        <w:rPr>
          <w:sz w:val="20"/>
          <w:szCs w:val="20"/>
        </w:rPr>
        <w:t xml:space="preserve">on </w:t>
      </w:r>
      <w:r w:rsidR="00747D13" w:rsidRPr="0091116F">
        <w:rPr>
          <w:sz w:val="20"/>
          <w:szCs w:val="20"/>
        </w:rPr>
        <w:t>all media,</w:t>
      </w:r>
      <w:r w:rsidRPr="0091116F">
        <w:rPr>
          <w:sz w:val="20"/>
          <w:szCs w:val="20"/>
        </w:rPr>
        <w:t xml:space="preserve"> printed materials</w:t>
      </w:r>
      <w:r w:rsidR="00747D13" w:rsidRPr="0091116F">
        <w:rPr>
          <w:sz w:val="20"/>
          <w:szCs w:val="20"/>
        </w:rPr>
        <w:t>, and t-shirts</w:t>
      </w:r>
    </w:p>
    <w:p w14:paraId="05D082DF" w14:textId="476CF23A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• Choice of one of the following (first come, first serve basis):</w:t>
      </w:r>
    </w:p>
    <w:p w14:paraId="621D66EB" w14:textId="77777777" w:rsidR="0091116F" w:rsidRPr="0091116F" w:rsidRDefault="0091116F" w:rsidP="00747D13">
      <w:pPr>
        <w:spacing w:line="240" w:lineRule="auto"/>
        <w:ind w:right="540"/>
        <w:rPr>
          <w:i/>
          <w:sz w:val="20"/>
          <w:szCs w:val="20"/>
        </w:rPr>
      </w:pPr>
    </w:p>
    <w:p w14:paraId="1D022BE0" w14:textId="77777777" w:rsidR="0091116F" w:rsidRPr="0091116F" w:rsidRDefault="0091116F" w:rsidP="00747D13">
      <w:pPr>
        <w:spacing w:line="240" w:lineRule="auto"/>
        <w:ind w:right="540"/>
        <w:rPr>
          <w:i/>
          <w:sz w:val="20"/>
          <w:szCs w:val="20"/>
        </w:rPr>
      </w:pPr>
    </w:p>
    <w:p w14:paraId="2B395365" w14:textId="6D97F0B5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i/>
          <w:sz w:val="20"/>
          <w:szCs w:val="20"/>
        </w:rPr>
        <w:t>Finish line sponsor</w:t>
      </w:r>
      <w:r w:rsidRPr="0091116F">
        <w:rPr>
          <w:sz w:val="20"/>
          <w:szCs w:val="20"/>
        </w:rPr>
        <w:t xml:space="preserve"> (logo on finish line scrim visible at race and in all finish </w:t>
      </w:r>
      <w:r w:rsidR="008104F4" w:rsidRPr="0091116F">
        <w:rPr>
          <w:sz w:val="20"/>
          <w:szCs w:val="20"/>
        </w:rPr>
        <w:t>line photos</w:t>
      </w:r>
      <w:r w:rsidRPr="0091116F">
        <w:rPr>
          <w:sz w:val="20"/>
          <w:szCs w:val="20"/>
        </w:rPr>
        <w:t>)</w:t>
      </w:r>
    </w:p>
    <w:p w14:paraId="47BE2F74" w14:textId="78FA32A8" w:rsidR="00DC6141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i/>
          <w:sz w:val="20"/>
          <w:szCs w:val="20"/>
        </w:rPr>
        <w:t>Bib sponsor</w:t>
      </w:r>
      <w:r w:rsidRPr="0091116F">
        <w:rPr>
          <w:sz w:val="20"/>
          <w:szCs w:val="20"/>
        </w:rPr>
        <w:t xml:space="preserve"> (logo on all race bibs)</w:t>
      </w:r>
    </w:p>
    <w:p w14:paraId="662F5040" w14:textId="7C4F41FB" w:rsidR="00CF7975" w:rsidRPr="0091116F" w:rsidRDefault="00602387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• 20 free entries to the race or walk</w:t>
      </w:r>
    </w:p>
    <w:p w14:paraId="309BBFE4" w14:textId="77777777" w:rsidR="0091116F" w:rsidRDefault="0091116F" w:rsidP="00747D13">
      <w:pPr>
        <w:spacing w:line="240" w:lineRule="auto"/>
        <w:ind w:right="540"/>
        <w:rPr>
          <w:sz w:val="20"/>
          <w:szCs w:val="20"/>
        </w:rPr>
      </w:pPr>
    </w:p>
    <w:p w14:paraId="6B340969" w14:textId="77777777" w:rsidR="0091116F" w:rsidRPr="0091116F" w:rsidRDefault="0091116F" w:rsidP="00747D13">
      <w:pPr>
        <w:spacing w:line="240" w:lineRule="auto"/>
        <w:ind w:right="540"/>
        <w:rPr>
          <w:sz w:val="20"/>
          <w:szCs w:val="20"/>
        </w:rPr>
      </w:pPr>
    </w:p>
    <w:p w14:paraId="6D8CD8C8" w14:textId="77777777" w:rsidR="00CF7975" w:rsidRPr="0091116F" w:rsidRDefault="00F03F36" w:rsidP="00A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lastRenderedPageBreak/>
        <w:t>Brigadier Booty</w:t>
      </w:r>
      <w:r w:rsidR="00CF7975" w:rsidRPr="0091116F">
        <w:rPr>
          <w:b/>
          <w:sz w:val="20"/>
          <w:szCs w:val="20"/>
        </w:rPr>
        <w:t xml:space="preserve"> Level – $5,000</w:t>
      </w:r>
    </w:p>
    <w:p w14:paraId="01BE78A3" w14:textId="3800EE71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• Secon</w:t>
      </w:r>
      <w:r w:rsidR="00747D13" w:rsidRPr="0091116F">
        <w:rPr>
          <w:sz w:val="20"/>
          <w:szCs w:val="20"/>
        </w:rPr>
        <w:t xml:space="preserve">d tier billing with company name/logo on all media, </w:t>
      </w:r>
      <w:r w:rsidRPr="0091116F">
        <w:rPr>
          <w:sz w:val="20"/>
          <w:szCs w:val="20"/>
        </w:rPr>
        <w:t>printed materials</w:t>
      </w:r>
      <w:r w:rsidR="00747D13" w:rsidRPr="0091116F">
        <w:rPr>
          <w:sz w:val="20"/>
          <w:szCs w:val="20"/>
        </w:rPr>
        <w:t xml:space="preserve"> and on event t-shirts</w:t>
      </w:r>
    </w:p>
    <w:p w14:paraId="0326C49C" w14:textId="350E00C9" w:rsidR="00CF7975" w:rsidRPr="0091116F" w:rsidRDefault="00CF7975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• Choice of one of the following (first come, first serve basis):</w:t>
      </w:r>
    </w:p>
    <w:p w14:paraId="01513B6B" w14:textId="5EE46B55" w:rsidR="00CF7975" w:rsidRPr="0091116F" w:rsidRDefault="00AF12E0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i/>
          <w:sz w:val="20"/>
          <w:szCs w:val="20"/>
        </w:rPr>
        <w:t>Golf cart parking transport sponsor</w:t>
      </w:r>
      <w:r w:rsidRPr="0091116F">
        <w:rPr>
          <w:sz w:val="20"/>
          <w:szCs w:val="20"/>
        </w:rPr>
        <w:t xml:space="preserve"> (logo prominently displayed on golf cart used to transport participants from parking lot to venue)</w:t>
      </w:r>
    </w:p>
    <w:p w14:paraId="24611876" w14:textId="7BF68839" w:rsidR="00DC6141" w:rsidRPr="0091116F" w:rsidRDefault="008A7292" w:rsidP="00747D13">
      <w:pPr>
        <w:spacing w:line="240" w:lineRule="auto"/>
        <w:ind w:right="540"/>
        <w:rPr>
          <w:sz w:val="20"/>
          <w:szCs w:val="20"/>
        </w:rPr>
      </w:pPr>
      <w:r w:rsidRPr="0091116F">
        <w:rPr>
          <w:i/>
          <w:sz w:val="20"/>
          <w:szCs w:val="20"/>
        </w:rPr>
        <w:t>Photo Booth sponsor</w:t>
      </w:r>
      <w:r w:rsidRPr="0091116F">
        <w:rPr>
          <w:sz w:val="20"/>
          <w:szCs w:val="20"/>
        </w:rPr>
        <w:t xml:space="preserve"> (Exclusive logo o</w:t>
      </w:r>
      <w:r w:rsidR="00DC6141" w:rsidRPr="0091116F">
        <w:rPr>
          <w:sz w:val="20"/>
          <w:szCs w:val="20"/>
        </w:rPr>
        <w:t>n backdrop for all selfie</w:t>
      </w:r>
      <w:r w:rsidR="006E433F" w:rsidRPr="0091116F">
        <w:rPr>
          <w:sz w:val="20"/>
          <w:szCs w:val="20"/>
        </w:rPr>
        <w:t>s and official Rump Run photos)</w:t>
      </w:r>
    </w:p>
    <w:p w14:paraId="7FEB0DEE" w14:textId="4659F6EF" w:rsidR="00CF7975" w:rsidRDefault="00CF7975" w:rsidP="0091116F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 xml:space="preserve">• 15 free entries </w:t>
      </w:r>
      <w:r w:rsidR="00747D13" w:rsidRPr="0091116F">
        <w:rPr>
          <w:sz w:val="20"/>
          <w:szCs w:val="20"/>
        </w:rPr>
        <w:t>to the race or walk</w:t>
      </w:r>
    </w:p>
    <w:p w14:paraId="7365322A" w14:textId="77777777" w:rsidR="00AA5E95" w:rsidRPr="0091116F" w:rsidRDefault="00AA5E95" w:rsidP="0091116F">
      <w:pPr>
        <w:spacing w:line="240" w:lineRule="auto"/>
        <w:ind w:right="540"/>
        <w:rPr>
          <w:sz w:val="20"/>
          <w:szCs w:val="20"/>
        </w:rPr>
      </w:pPr>
    </w:p>
    <w:p w14:paraId="676BF6BC" w14:textId="27693C58" w:rsidR="00745094" w:rsidRPr="0091116F" w:rsidRDefault="00A05919" w:rsidP="006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>Commander Colon</w:t>
      </w:r>
      <w:r w:rsidR="00745094" w:rsidRPr="0091116F">
        <w:rPr>
          <w:b/>
          <w:sz w:val="20"/>
          <w:szCs w:val="20"/>
        </w:rPr>
        <w:t xml:space="preserve"> Level - $3000</w:t>
      </w:r>
    </w:p>
    <w:p w14:paraId="33E572D3" w14:textId="524DDBC1" w:rsidR="00745094" w:rsidRPr="00AA5E95" w:rsidRDefault="00DC4BB7" w:rsidP="00AA5E95">
      <w:pPr>
        <w:pStyle w:val="ListParagraph"/>
        <w:numPr>
          <w:ilvl w:val="0"/>
          <w:numId w:val="18"/>
        </w:numPr>
        <w:spacing w:line="240" w:lineRule="auto"/>
        <w:ind w:left="360" w:right="540"/>
        <w:rPr>
          <w:sz w:val="20"/>
          <w:szCs w:val="20"/>
        </w:rPr>
      </w:pPr>
      <w:r w:rsidRPr="00AA5E95">
        <w:rPr>
          <w:sz w:val="20"/>
          <w:szCs w:val="20"/>
        </w:rPr>
        <w:t>Company name/logo</w:t>
      </w:r>
      <w:r w:rsidR="00745094" w:rsidRPr="00AA5E95">
        <w:rPr>
          <w:sz w:val="20"/>
          <w:szCs w:val="20"/>
        </w:rPr>
        <w:t xml:space="preserve"> on all </w:t>
      </w:r>
      <w:r w:rsidRPr="00AA5E95">
        <w:rPr>
          <w:sz w:val="20"/>
          <w:szCs w:val="20"/>
        </w:rPr>
        <w:t xml:space="preserve">media, </w:t>
      </w:r>
      <w:r w:rsidR="00745094" w:rsidRPr="00AA5E95">
        <w:rPr>
          <w:sz w:val="20"/>
          <w:szCs w:val="20"/>
        </w:rPr>
        <w:t>printed materials</w:t>
      </w:r>
      <w:r w:rsidRPr="00AA5E95">
        <w:rPr>
          <w:sz w:val="20"/>
          <w:szCs w:val="20"/>
        </w:rPr>
        <w:t xml:space="preserve">  and on event t-shirts</w:t>
      </w:r>
    </w:p>
    <w:p w14:paraId="33804451" w14:textId="77777777" w:rsidR="00602387" w:rsidRPr="0091116F" w:rsidRDefault="00602387" w:rsidP="00AA5E95">
      <w:pPr>
        <w:pStyle w:val="ListParagraph"/>
        <w:spacing w:line="240" w:lineRule="auto"/>
        <w:ind w:left="0" w:right="540"/>
        <w:rPr>
          <w:sz w:val="20"/>
          <w:szCs w:val="20"/>
        </w:rPr>
      </w:pPr>
    </w:p>
    <w:p w14:paraId="5AC9ACC5" w14:textId="6BE37EAA" w:rsidR="00602387" w:rsidRPr="00AA5E95" w:rsidRDefault="00AF12E0" w:rsidP="00AA5E95">
      <w:pPr>
        <w:pStyle w:val="ListParagraph"/>
        <w:numPr>
          <w:ilvl w:val="0"/>
          <w:numId w:val="18"/>
        </w:numPr>
        <w:spacing w:line="240" w:lineRule="auto"/>
        <w:ind w:left="360" w:right="540"/>
        <w:rPr>
          <w:sz w:val="20"/>
          <w:szCs w:val="20"/>
        </w:rPr>
      </w:pPr>
      <w:r w:rsidRPr="00AA5E95">
        <w:rPr>
          <w:sz w:val="20"/>
          <w:szCs w:val="20"/>
        </w:rPr>
        <w:t>Exclusive listing on event goody bags</w:t>
      </w:r>
    </w:p>
    <w:p w14:paraId="3B707B0D" w14:textId="117F1DCC" w:rsidR="00745094" w:rsidRPr="0091116F" w:rsidRDefault="00745094" w:rsidP="00AA5E95">
      <w:pPr>
        <w:pStyle w:val="ListParagraph"/>
        <w:spacing w:line="240" w:lineRule="auto"/>
        <w:ind w:right="540"/>
        <w:rPr>
          <w:sz w:val="20"/>
          <w:szCs w:val="20"/>
        </w:rPr>
      </w:pPr>
    </w:p>
    <w:p w14:paraId="1A7A7324" w14:textId="7003FBAE" w:rsidR="00D01375" w:rsidRPr="00AA5E95" w:rsidRDefault="00602387" w:rsidP="00AA5E95">
      <w:pPr>
        <w:pStyle w:val="ListParagraph"/>
        <w:numPr>
          <w:ilvl w:val="0"/>
          <w:numId w:val="18"/>
        </w:numPr>
        <w:spacing w:line="240" w:lineRule="auto"/>
        <w:ind w:left="360" w:right="540"/>
        <w:rPr>
          <w:sz w:val="20"/>
          <w:szCs w:val="20"/>
        </w:rPr>
      </w:pPr>
      <w:r w:rsidRPr="00AA5E95">
        <w:rPr>
          <w:sz w:val="20"/>
          <w:szCs w:val="20"/>
        </w:rPr>
        <w:t>10-free entries to the race or wal</w:t>
      </w:r>
      <w:r w:rsidR="0091116F" w:rsidRPr="00AA5E95">
        <w:rPr>
          <w:sz w:val="20"/>
          <w:szCs w:val="20"/>
        </w:rPr>
        <w:t>k</w:t>
      </w:r>
    </w:p>
    <w:p w14:paraId="0C425864" w14:textId="77777777" w:rsidR="00AA5E95" w:rsidRPr="00AA5E95" w:rsidRDefault="00AA5E95" w:rsidP="00AA5E95">
      <w:pPr>
        <w:spacing w:line="240" w:lineRule="auto"/>
        <w:ind w:right="540"/>
        <w:rPr>
          <w:sz w:val="20"/>
          <w:szCs w:val="20"/>
        </w:rPr>
      </w:pPr>
    </w:p>
    <w:p w14:paraId="5D8181BF" w14:textId="201C0791" w:rsidR="00F03F36" w:rsidRPr="0091116F" w:rsidRDefault="00D01375" w:rsidP="00A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>Se</w:t>
      </w:r>
      <w:r w:rsidR="00A05919" w:rsidRPr="0091116F">
        <w:rPr>
          <w:b/>
          <w:sz w:val="20"/>
          <w:szCs w:val="20"/>
        </w:rPr>
        <w:t>rge</w:t>
      </w:r>
      <w:r w:rsidRPr="0091116F">
        <w:rPr>
          <w:b/>
          <w:sz w:val="20"/>
          <w:szCs w:val="20"/>
        </w:rPr>
        <w:t>a</w:t>
      </w:r>
      <w:r w:rsidR="00A05919" w:rsidRPr="0091116F">
        <w:rPr>
          <w:b/>
          <w:sz w:val="20"/>
          <w:szCs w:val="20"/>
        </w:rPr>
        <w:t>nt Sigmoid</w:t>
      </w:r>
      <w:r w:rsidR="00AF12E0" w:rsidRPr="0091116F">
        <w:rPr>
          <w:b/>
          <w:sz w:val="20"/>
          <w:szCs w:val="20"/>
        </w:rPr>
        <w:t xml:space="preserve"> Level </w:t>
      </w:r>
      <w:r w:rsidR="00CF7975" w:rsidRPr="0091116F">
        <w:rPr>
          <w:b/>
          <w:sz w:val="20"/>
          <w:szCs w:val="20"/>
        </w:rPr>
        <w:t>– $2,500</w:t>
      </w:r>
    </w:p>
    <w:p w14:paraId="686C30B4" w14:textId="7884C7CA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sz w:val="20"/>
          <w:szCs w:val="20"/>
        </w:rPr>
        <w:t xml:space="preserve">• </w:t>
      </w:r>
      <w:r w:rsidR="00DC4BB7" w:rsidRPr="0091116F">
        <w:rPr>
          <w:rFonts w:asciiTheme="minorHAnsi" w:hAnsiTheme="minorHAnsi"/>
          <w:sz w:val="20"/>
          <w:szCs w:val="20"/>
        </w:rPr>
        <w:t>Company name/logo on all media, printed materials, and on event t-shirts</w:t>
      </w:r>
    </w:p>
    <w:p w14:paraId="19955CDC" w14:textId="77777777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sz w:val="20"/>
          <w:szCs w:val="20"/>
        </w:rPr>
        <w:t>• Choice of one of the following (first come, first serve basis):</w:t>
      </w:r>
    </w:p>
    <w:p w14:paraId="3925FE41" w14:textId="38DAD8A1" w:rsidR="00D01375" w:rsidRPr="0091116F" w:rsidRDefault="00D01375" w:rsidP="00DC4BB7">
      <w:pPr>
        <w:spacing w:line="240" w:lineRule="auto"/>
        <w:ind w:right="540"/>
        <w:rPr>
          <w:rFonts w:asciiTheme="minorHAnsi" w:hAnsiTheme="minorHAnsi" w:cs="Arial"/>
          <w:sz w:val="20"/>
          <w:szCs w:val="20"/>
        </w:rPr>
      </w:pPr>
      <w:r w:rsidRPr="0091116F">
        <w:rPr>
          <w:rFonts w:asciiTheme="minorHAnsi" w:hAnsiTheme="minorHAnsi" w:cs="Arial"/>
          <w:i/>
          <w:sz w:val="20"/>
          <w:szCs w:val="20"/>
        </w:rPr>
        <w:t>Starting line sponsor</w:t>
      </w:r>
      <w:r w:rsidRPr="0091116F">
        <w:rPr>
          <w:rFonts w:asciiTheme="minorHAnsi" w:hAnsiTheme="minorHAnsi" w:cs="Arial"/>
          <w:sz w:val="20"/>
          <w:szCs w:val="20"/>
        </w:rPr>
        <w:t xml:space="preserve"> (logo on start line scrim visible at race in all start </w:t>
      </w:r>
      <w:r w:rsidR="001107F7" w:rsidRPr="0091116F">
        <w:rPr>
          <w:rFonts w:asciiTheme="minorHAnsi" w:hAnsiTheme="minorHAnsi" w:cs="Arial"/>
          <w:sz w:val="20"/>
          <w:szCs w:val="20"/>
        </w:rPr>
        <w:t>line photos</w:t>
      </w:r>
    </w:p>
    <w:p w14:paraId="40BF5BCE" w14:textId="4F4F3073" w:rsidR="00DC6141" w:rsidRPr="0091116F" w:rsidRDefault="00D013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Mile marker sponsor</w:t>
      </w:r>
      <w:r w:rsidRPr="0091116F">
        <w:rPr>
          <w:rFonts w:asciiTheme="minorHAnsi" w:hAnsiTheme="minorHAnsi"/>
          <w:sz w:val="20"/>
          <w:szCs w:val="20"/>
        </w:rPr>
        <w:t xml:space="preserve"> (logo mile marker 1, 2, or 3 signage)</w:t>
      </w:r>
    </w:p>
    <w:p w14:paraId="0831C91A" w14:textId="3EB560CB" w:rsidR="00DC6141" w:rsidRPr="0091116F" w:rsidRDefault="00DC6141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Survivor Tent sponsor</w:t>
      </w:r>
      <w:r w:rsidR="00B3315A" w:rsidRPr="0091116F">
        <w:rPr>
          <w:rFonts w:asciiTheme="minorHAnsi" w:hAnsiTheme="minorHAnsi"/>
          <w:sz w:val="20"/>
          <w:szCs w:val="20"/>
        </w:rPr>
        <w:t xml:space="preserve"> (logo prominently displayed on the survivor tent, located by the stage)</w:t>
      </w:r>
    </w:p>
    <w:p w14:paraId="2248EF93" w14:textId="13BED4AF" w:rsidR="0091116F" w:rsidRDefault="00602387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sz w:val="20"/>
          <w:szCs w:val="20"/>
        </w:rPr>
        <w:t>• 10 free entries to the race or walk</w:t>
      </w:r>
    </w:p>
    <w:p w14:paraId="05DEAA0B" w14:textId="77777777" w:rsidR="00AA5E95" w:rsidRDefault="00AA5E9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</w:p>
    <w:p w14:paraId="4A2E26C9" w14:textId="77777777" w:rsidR="00AA5E95" w:rsidRDefault="00AA5E9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</w:p>
    <w:p w14:paraId="061FE95F" w14:textId="77777777" w:rsidR="00AA5E95" w:rsidRDefault="00AA5E9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</w:p>
    <w:p w14:paraId="26575B14" w14:textId="77777777" w:rsidR="00CF7975" w:rsidRPr="0091116F" w:rsidRDefault="00F03F36" w:rsidP="00A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lastRenderedPageBreak/>
        <w:t>Corporal Caboose</w:t>
      </w:r>
      <w:r w:rsidR="00CF7975" w:rsidRPr="0091116F">
        <w:rPr>
          <w:b/>
          <w:sz w:val="20"/>
          <w:szCs w:val="20"/>
        </w:rPr>
        <w:t xml:space="preserve"> Level – $1,000</w:t>
      </w:r>
    </w:p>
    <w:p w14:paraId="004DC724" w14:textId="24ECF7F7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sz w:val="20"/>
          <w:szCs w:val="20"/>
        </w:rPr>
        <w:t xml:space="preserve">• </w:t>
      </w:r>
      <w:r w:rsidR="00DC4BB7" w:rsidRPr="0091116F">
        <w:rPr>
          <w:rFonts w:asciiTheme="minorHAnsi" w:hAnsiTheme="minorHAnsi"/>
          <w:sz w:val="20"/>
          <w:szCs w:val="20"/>
        </w:rPr>
        <w:t xml:space="preserve">Company name/logo on all media, </w:t>
      </w:r>
      <w:r w:rsidRPr="0091116F">
        <w:rPr>
          <w:rFonts w:asciiTheme="minorHAnsi" w:hAnsiTheme="minorHAnsi"/>
          <w:sz w:val="20"/>
          <w:szCs w:val="20"/>
        </w:rPr>
        <w:t xml:space="preserve">printed materials </w:t>
      </w:r>
      <w:r w:rsidR="00DC4BB7" w:rsidRPr="0091116F">
        <w:rPr>
          <w:rFonts w:asciiTheme="minorHAnsi" w:hAnsiTheme="minorHAnsi"/>
          <w:sz w:val="20"/>
          <w:szCs w:val="20"/>
        </w:rPr>
        <w:t xml:space="preserve"> and event t-shirts</w:t>
      </w:r>
    </w:p>
    <w:p w14:paraId="417AB92F" w14:textId="77777777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sz w:val="20"/>
          <w:szCs w:val="20"/>
        </w:rPr>
        <w:t>• Choice of one of the following (first come, first serve basis):</w:t>
      </w:r>
    </w:p>
    <w:p w14:paraId="1C1F114D" w14:textId="31F19280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Water station sponsor</w:t>
      </w:r>
      <w:r w:rsidRPr="0091116F">
        <w:rPr>
          <w:rFonts w:asciiTheme="minorHAnsi" w:hAnsiTheme="minorHAnsi"/>
          <w:sz w:val="20"/>
          <w:szCs w:val="20"/>
        </w:rPr>
        <w:t xml:space="preserve"> (logo on water station signage on race course)</w:t>
      </w:r>
    </w:p>
    <w:p w14:paraId="6EE7668D" w14:textId="7E92169E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Runner/Walker Refueling station sponsor</w:t>
      </w:r>
      <w:r w:rsidRPr="0091116F">
        <w:rPr>
          <w:rFonts w:asciiTheme="minorHAnsi" w:hAnsiTheme="minorHAnsi"/>
          <w:sz w:val="20"/>
          <w:szCs w:val="20"/>
        </w:rPr>
        <w:t xml:space="preserve"> (logo o</w:t>
      </w:r>
      <w:r w:rsidR="00AA5E95">
        <w:rPr>
          <w:rFonts w:asciiTheme="minorHAnsi" w:hAnsiTheme="minorHAnsi"/>
          <w:sz w:val="20"/>
          <w:szCs w:val="20"/>
        </w:rPr>
        <w:t>n food table signage at finish</w:t>
      </w:r>
      <w:r w:rsidRPr="0091116F">
        <w:rPr>
          <w:rFonts w:asciiTheme="minorHAnsi" w:hAnsiTheme="minorHAnsi"/>
          <w:sz w:val="20"/>
          <w:szCs w:val="20"/>
        </w:rPr>
        <w:t xml:space="preserve"> line)</w:t>
      </w:r>
    </w:p>
    <w:p w14:paraId="3E56162D" w14:textId="4E1548FC" w:rsidR="00DC6141" w:rsidRPr="0091116F" w:rsidRDefault="00DC4BB7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P</w:t>
      </w:r>
      <w:r w:rsidR="00331C59" w:rsidRPr="0091116F">
        <w:rPr>
          <w:rFonts w:asciiTheme="minorHAnsi" w:hAnsiTheme="minorHAnsi"/>
          <w:i/>
          <w:sz w:val="20"/>
          <w:szCs w:val="20"/>
        </w:rPr>
        <w:t>hoto props</w:t>
      </w:r>
      <w:r w:rsidR="00DC6141" w:rsidRPr="0091116F">
        <w:rPr>
          <w:rFonts w:asciiTheme="minorHAnsi" w:hAnsiTheme="minorHAnsi"/>
          <w:i/>
          <w:sz w:val="20"/>
          <w:szCs w:val="20"/>
        </w:rPr>
        <w:t xml:space="preserve"> sponsor</w:t>
      </w:r>
      <w:r w:rsidRPr="0091116F">
        <w:rPr>
          <w:rFonts w:asciiTheme="minorHAnsi" w:hAnsiTheme="minorHAnsi"/>
          <w:i/>
          <w:sz w:val="20"/>
          <w:szCs w:val="20"/>
        </w:rPr>
        <w:t xml:space="preserve"> </w:t>
      </w:r>
      <w:r w:rsidRPr="0091116F">
        <w:rPr>
          <w:rFonts w:asciiTheme="minorHAnsi" w:hAnsiTheme="minorHAnsi"/>
          <w:sz w:val="20"/>
          <w:szCs w:val="20"/>
        </w:rPr>
        <w:t>(logo on all photo prop signage)</w:t>
      </w:r>
    </w:p>
    <w:p w14:paraId="079D8602" w14:textId="62F240BF" w:rsidR="00DC6141" w:rsidRPr="0091116F" w:rsidRDefault="006E433F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Trash</w:t>
      </w:r>
      <w:r w:rsidR="00DC6141" w:rsidRPr="0091116F">
        <w:rPr>
          <w:rFonts w:asciiTheme="minorHAnsi" w:hAnsiTheme="minorHAnsi"/>
          <w:i/>
          <w:sz w:val="20"/>
          <w:szCs w:val="20"/>
        </w:rPr>
        <w:t xml:space="preserve"> sponsor</w:t>
      </w:r>
      <w:r w:rsidR="00DC6141" w:rsidRPr="0091116F">
        <w:rPr>
          <w:rFonts w:asciiTheme="minorHAnsi" w:hAnsiTheme="minorHAnsi"/>
          <w:sz w:val="20"/>
          <w:szCs w:val="20"/>
        </w:rPr>
        <w:t xml:space="preserve"> (logo on </w:t>
      </w:r>
      <w:r w:rsidRPr="0091116F">
        <w:rPr>
          <w:rFonts w:asciiTheme="minorHAnsi" w:hAnsiTheme="minorHAnsi"/>
          <w:sz w:val="20"/>
          <w:szCs w:val="20"/>
        </w:rPr>
        <w:t>trash</w:t>
      </w:r>
      <w:r w:rsidR="00DC6141" w:rsidRPr="0091116F">
        <w:rPr>
          <w:rFonts w:asciiTheme="minorHAnsi" w:hAnsiTheme="minorHAnsi"/>
          <w:sz w:val="20"/>
          <w:szCs w:val="20"/>
        </w:rPr>
        <w:t xml:space="preserve"> containers)</w:t>
      </w:r>
    </w:p>
    <w:p w14:paraId="412A9D0B" w14:textId="02AAC1FF" w:rsidR="00CF7975" w:rsidRPr="0091116F" w:rsidRDefault="00CF7975" w:rsidP="00DC4BB7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i/>
          <w:sz w:val="20"/>
          <w:szCs w:val="20"/>
        </w:rPr>
        <w:t>Restroom sponsor</w:t>
      </w:r>
      <w:r w:rsidRPr="0091116F">
        <w:rPr>
          <w:rFonts w:asciiTheme="minorHAnsi" w:hAnsiTheme="minorHAnsi"/>
          <w:sz w:val="20"/>
          <w:szCs w:val="20"/>
        </w:rPr>
        <w:t xml:space="preserve"> (logo on porta-potties)</w:t>
      </w:r>
    </w:p>
    <w:p w14:paraId="669FEB8A" w14:textId="0462F6FC" w:rsidR="00D01375" w:rsidRPr="0091116F" w:rsidRDefault="00602387" w:rsidP="0091116F">
      <w:pPr>
        <w:spacing w:line="240" w:lineRule="auto"/>
        <w:ind w:right="540"/>
        <w:rPr>
          <w:rFonts w:asciiTheme="minorHAnsi" w:hAnsiTheme="minorHAnsi"/>
          <w:sz w:val="20"/>
          <w:szCs w:val="20"/>
        </w:rPr>
      </w:pPr>
      <w:r w:rsidRPr="0091116F">
        <w:rPr>
          <w:rFonts w:asciiTheme="minorHAnsi" w:hAnsiTheme="minorHAnsi"/>
          <w:sz w:val="20"/>
          <w:szCs w:val="20"/>
        </w:rPr>
        <w:t>• 5 free entries to the race or walk</w:t>
      </w:r>
    </w:p>
    <w:p w14:paraId="0DFC67F5" w14:textId="77777777" w:rsidR="00CF7975" w:rsidRPr="0091116F" w:rsidRDefault="00F03F36" w:rsidP="00A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>Private Polyp</w:t>
      </w:r>
      <w:r w:rsidR="00CF7975" w:rsidRPr="0091116F">
        <w:rPr>
          <w:b/>
          <w:sz w:val="20"/>
          <w:szCs w:val="20"/>
        </w:rPr>
        <w:t xml:space="preserve"> Level-$500</w:t>
      </w:r>
    </w:p>
    <w:p w14:paraId="30A87F29" w14:textId="517030A8" w:rsidR="00DC6141" w:rsidRPr="0091116F" w:rsidRDefault="00CF7975" w:rsidP="0091116F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 xml:space="preserve">• Recognition on Greater Chattanooga </w:t>
      </w:r>
      <w:r w:rsidR="007E732A" w:rsidRPr="0091116F">
        <w:rPr>
          <w:sz w:val="20"/>
          <w:szCs w:val="20"/>
        </w:rPr>
        <w:t>Colon Cancer Foundation website (</w:t>
      </w:r>
      <w:hyperlink r:id="rId16" w:history="1">
        <w:r w:rsidR="007E732A" w:rsidRPr="0091116F">
          <w:rPr>
            <w:rStyle w:val="Hyperlink"/>
            <w:sz w:val="20"/>
            <w:szCs w:val="20"/>
          </w:rPr>
          <w:t>www.gcccf.com</w:t>
        </w:r>
      </w:hyperlink>
      <w:r w:rsidR="007E732A" w:rsidRPr="0091116F">
        <w:rPr>
          <w:sz w:val="20"/>
          <w:szCs w:val="20"/>
        </w:rPr>
        <w:t xml:space="preserve">) and </w:t>
      </w:r>
      <w:r w:rsidRPr="0091116F">
        <w:rPr>
          <w:sz w:val="20"/>
          <w:szCs w:val="20"/>
        </w:rPr>
        <w:t>Rump Run registration website (</w:t>
      </w:r>
      <w:hyperlink r:id="rId17" w:history="1">
        <w:r w:rsidR="00745094" w:rsidRPr="0091116F">
          <w:rPr>
            <w:rStyle w:val="Hyperlink"/>
            <w:sz w:val="20"/>
            <w:szCs w:val="20"/>
          </w:rPr>
          <w:t>www.rumprun.com</w:t>
        </w:r>
      </w:hyperlink>
      <w:r w:rsidR="005F2E5C" w:rsidRPr="0091116F">
        <w:rPr>
          <w:sz w:val="20"/>
          <w:szCs w:val="20"/>
        </w:rPr>
        <w:t xml:space="preserve">) </w:t>
      </w:r>
    </w:p>
    <w:p w14:paraId="2F6419F8" w14:textId="65BBA53D" w:rsidR="00745094" w:rsidRPr="0091116F" w:rsidRDefault="00745094" w:rsidP="0074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 xml:space="preserve">In Honorarium or In </w:t>
      </w:r>
      <w:r w:rsidR="008104F4" w:rsidRPr="0091116F">
        <w:rPr>
          <w:b/>
          <w:sz w:val="20"/>
          <w:szCs w:val="20"/>
        </w:rPr>
        <w:t>Memoriam</w:t>
      </w:r>
      <w:r w:rsidR="007E732A" w:rsidRPr="0091116F">
        <w:rPr>
          <w:b/>
          <w:sz w:val="20"/>
          <w:szCs w:val="20"/>
        </w:rPr>
        <w:t xml:space="preserve"> Quarter Mile Sponsor - $100</w:t>
      </w:r>
    </w:p>
    <w:p w14:paraId="232BE0CE" w14:textId="457AB198" w:rsidR="00747D13" w:rsidRDefault="00DF1A84" w:rsidP="0091116F">
      <w:pPr>
        <w:spacing w:line="240" w:lineRule="auto"/>
        <w:ind w:right="540"/>
        <w:rPr>
          <w:sz w:val="20"/>
          <w:szCs w:val="20"/>
        </w:rPr>
      </w:pPr>
      <w:r w:rsidRPr="0091116F">
        <w:rPr>
          <w:sz w:val="20"/>
          <w:szCs w:val="20"/>
        </w:rPr>
        <w:t>P</w:t>
      </w:r>
      <w:r w:rsidR="00745094" w:rsidRPr="0091116F">
        <w:rPr>
          <w:sz w:val="20"/>
          <w:szCs w:val="20"/>
        </w:rPr>
        <w:t>urchase a quarter mile sponsor sign in memory of a loved one who has lost their battle with colon cancer or one who is currently fighting this disease. These signs will</w:t>
      </w:r>
      <w:r w:rsidR="00AA5E95">
        <w:rPr>
          <w:sz w:val="20"/>
          <w:szCs w:val="20"/>
        </w:rPr>
        <w:t xml:space="preserve"> </w:t>
      </w:r>
      <w:r w:rsidR="00745094" w:rsidRPr="0091116F">
        <w:rPr>
          <w:sz w:val="20"/>
          <w:szCs w:val="20"/>
        </w:rPr>
        <w:t>be placed every qu</w:t>
      </w:r>
      <w:r w:rsidR="007E732A" w:rsidRPr="0091116F">
        <w:rPr>
          <w:sz w:val="20"/>
          <w:szCs w:val="20"/>
        </w:rPr>
        <w:t>arter mile along the race course</w:t>
      </w:r>
    </w:p>
    <w:p w14:paraId="00437F82" w14:textId="77777777" w:rsidR="00AA5E95" w:rsidRPr="0091116F" w:rsidRDefault="00AA5E95" w:rsidP="00AA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>Product or In Kind Donations – Value of $1,000 or More</w:t>
      </w:r>
    </w:p>
    <w:p w14:paraId="23D011B1" w14:textId="387F474A" w:rsidR="00AA5E95" w:rsidRDefault="00AA5E95" w:rsidP="0091116F">
      <w:pPr>
        <w:spacing w:line="240" w:lineRule="auto"/>
        <w:ind w:right="540"/>
        <w:rPr>
          <w:sz w:val="20"/>
          <w:szCs w:val="20"/>
        </w:rPr>
      </w:pPr>
      <w:r>
        <w:rPr>
          <w:sz w:val="20"/>
          <w:szCs w:val="20"/>
        </w:rPr>
        <w:t>Recognition as a Corporal Caboose Level sponsor</w:t>
      </w:r>
    </w:p>
    <w:p w14:paraId="58076D6E" w14:textId="77777777" w:rsidR="0091116F" w:rsidRDefault="0091116F" w:rsidP="0091116F">
      <w:pPr>
        <w:spacing w:line="240" w:lineRule="auto"/>
        <w:ind w:right="540"/>
        <w:rPr>
          <w:sz w:val="20"/>
          <w:szCs w:val="20"/>
        </w:rPr>
      </w:pPr>
    </w:p>
    <w:p w14:paraId="3B2C66BE" w14:textId="77777777" w:rsidR="0091116F" w:rsidRPr="0091116F" w:rsidRDefault="0091116F" w:rsidP="0091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  <w:sz w:val="20"/>
          <w:szCs w:val="20"/>
        </w:rPr>
      </w:pPr>
      <w:r w:rsidRPr="0091116F">
        <w:rPr>
          <w:b/>
          <w:sz w:val="20"/>
          <w:szCs w:val="20"/>
        </w:rPr>
        <w:t>Product or In Kind Donations – Value of $1,000 or less</w:t>
      </w:r>
    </w:p>
    <w:p w14:paraId="316E4C69" w14:textId="0EFBFA59" w:rsidR="0091116F" w:rsidRPr="00AA5E95" w:rsidRDefault="0091116F" w:rsidP="00AA5E95">
      <w:pPr>
        <w:spacing w:line="240" w:lineRule="auto"/>
        <w:ind w:right="540"/>
        <w:rPr>
          <w:sz w:val="20"/>
          <w:szCs w:val="20"/>
        </w:rPr>
      </w:pPr>
      <w:r w:rsidRPr="00AA5E95">
        <w:rPr>
          <w:sz w:val="20"/>
          <w:szCs w:val="20"/>
        </w:rPr>
        <w:t>Recognition on Greater Chattanooga Colon Cancer Foundation website (</w:t>
      </w:r>
      <w:hyperlink r:id="rId18" w:history="1">
        <w:r w:rsidRPr="00AA5E95">
          <w:rPr>
            <w:rStyle w:val="Hyperlink"/>
            <w:sz w:val="20"/>
            <w:szCs w:val="20"/>
          </w:rPr>
          <w:t>www.gcccf.org</w:t>
        </w:r>
      </w:hyperlink>
      <w:r w:rsidRPr="00AA5E95">
        <w:rPr>
          <w:sz w:val="20"/>
          <w:szCs w:val="20"/>
        </w:rPr>
        <w:t xml:space="preserve">) </w:t>
      </w:r>
      <w:r w:rsidR="00AA5E95">
        <w:rPr>
          <w:sz w:val="20"/>
          <w:szCs w:val="20"/>
        </w:rPr>
        <w:t xml:space="preserve">and </w:t>
      </w:r>
      <w:r w:rsidRPr="00AA5E95">
        <w:rPr>
          <w:sz w:val="20"/>
          <w:szCs w:val="20"/>
        </w:rPr>
        <w:t>Rump Run registration website (</w:t>
      </w:r>
      <w:hyperlink r:id="rId19" w:history="1">
        <w:r w:rsidRPr="00AA5E95">
          <w:rPr>
            <w:rStyle w:val="Hyperlink"/>
            <w:sz w:val="20"/>
            <w:szCs w:val="20"/>
          </w:rPr>
          <w:t>www.rumprun.com</w:t>
        </w:r>
      </w:hyperlink>
      <w:r w:rsidRPr="00AA5E95">
        <w:rPr>
          <w:sz w:val="20"/>
          <w:szCs w:val="20"/>
        </w:rPr>
        <w:t xml:space="preserve">) </w:t>
      </w:r>
    </w:p>
    <w:p w14:paraId="2FFDEAFB" w14:textId="77777777" w:rsidR="0091116F" w:rsidRDefault="0091116F" w:rsidP="0091116F">
      <w:pPr>
        <w:spacing w:line="240" w:lineRule="auto"/>
        <w:ind w:right="540"/>
        <w:sectPr w:rsidR="0091116F" w:rsidSect="0091116F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14:paraId="12F24B39" w14:textId="28D62B11" w:rsidR="00CF7975" w:rsidRDefault="00CF7975">
      <w:pPr>
        <w:spacing w:after="0" w:line="240" w:lineRule="auto"/>
        <w:rPr>
          <w:sz w:val="20"/>
          <w:szCs w:val="20"/>
        </w:rPr>
      </w:pPr>
    </w:p>
    <w:p w14:paraId="11489B96" w14:textId="77777777" w:rsidR="00AA5E95" w:rsidRDefault="00AA5E95">
      <w:pPr>
        <w:spacing w:after="0" w:line="240" w:lineRule="auto"/>
      </w:pPr>
    </w:p>
    <w:p w14:paraId="11FEAF0C" w14:textId="77777777" w:rsidR="0091116F" w:rsidRDefault="0091116F">
      <w:pPr>
        <w:spacing w:after="0" w:line="240" w:lineRule="auto"/>
      </w:pPr>
    </w:p>
    <w:p w14:paraId="728E23FE" w14:textId="77777777" w:rsidR="0091116F" w:rsidRDefault="0091116F">
      <w:pPr>
        <w:spacing w:after="0" w:line="240" w:lineRule="auto"/>
      </w:pPr>
    </w:p>
    <w:p w14:paraId="5207AFCC" w14:textId="77777777" w:rsidR="0091116F" w:rsidRDefault="0091116F">
      <w:pPr>
        <w:spacing w:after="0" w:line="240" w:lineRule="auto"/>
      </w:pPr>
    </w:p>
    <w:p w14:paraId="0BF00DF0" w14:textId="77777777" w:rsidR="0091116F" w:rsidRDefault="0091116F">
      <w:pPr>
        <w:spacing w:after="0" w:line="240" w:lineRule="auto"/>
      </w:pPr>
    </w:p>
    <w:p w14:paraId="13536816" w14:textId="77777777" w:rsidR="0091116F" w:rsidRDefault="0091116F">
      <w:pPr>
        <w:spacing w:after="0" w:line="240" w:lineRule="auto"/>
      </w:pPr>
    </w:p>
    <w:p w14:paraId="01CCDACE" w14:textId="77777777" w:rsidR="0091116F" w:rsidRDefault="0091116F">
      <w:pPr>
        <w:spacing w:after="0" w:line="240" w:lineRule="auto"/>
      </w:pPr>
    </w:p>
    <w:p w14:paraId="743C77B6" w14:textId="77777777" w:rsidR="00CF7975" w:rsidRPr="00D310D4" w:rsidRDefault="00CF7975" w:rsidP="00D3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rPr>
          <w:b/>
        </w:rPr>
      </w:pPr>
      <w:r w:rsidRPr="00D310D4">
        <w:rPr>
          <w:b/>
        </w:rPr>
        <w:t>Sponsorship Agreement</w:t>
      </w:r>
    </w:p>
    <w:p w14:paraId="4EC96F30" w14:textId="77777777" w:rsidR="00CF7975" w:rsidRDefault="00CF7975" w:rsidP="00D310D4">
      <w:pPr>
        <w:spacing w:line="240" w:lineRule="auto"/>
        <w:ind w:right="540"/>
      </w:pPr>
    </w:p>
    <w:p w14:paraId="20BB57D6" w14:textId="002F0650" w:rsidR="00CF7975" w:rsidRDefault="00CF7975" w:rsidP="00D310D4">
      <w:pPr>
        <w:spacing w:line="240" w:lineRule="auto"/>
        <w:ind w:right="540"/>
      </w:pPr>
      <w:r>
        <w:t>__________________________________________is proud to sponsor the Greater Chattanooga Rump Run 5K</w:t>
      </w:r>
      <w:r w:rsidR="00067183">
        <w:t xml:space="preserve"> &amp;Fun Walk on Saturday, March </w:t>
      </w:r>
      <w:r w:rsidR="00DF1A84">
        <w:t>11, 2017</w:t>
      </w:r>
      <w:r>
        <w:t xml:space="preserve"> at Enterprise South Nature Park.</w:t>
      </w:r>
    </w:p>
    <w:p w14:paraId="4E256696" w14:textId="77777777" w:rsidR="00CF7975" w:rsidRDefault="00CF7975" w:rsidP="00D310D4">
      <w:pPr>
        <w:spacing w:line="240" w:lineRule="auto"/>
        <w:ind w:right="540"/>
      </w:pPr>
      <w:r>
        <w:t>Please accept our sponsorship in the amount of $______________________</w:t>
      </w:r>
    </w:p>
    <w:p w14:paraId="0BDD6B07" w14:textId="708771A8" w:rsidR="00CF7975" w:rsidRDefault="00CF7975" w:rsidP="00D310D4">
      <w:pPr>
        <w:spacing w:line="240" w:lineRule="auto"/>
        <w:ind w:right="540"/>
      </w:pPr>
      <w:r>
        <w:t>(</w:t>
      </w:r>
      <w:r w:rsidR="008104F4">
        <w:t>See</w:t>
      </w:r>
      <w:r>
        <w:t xml:space="preserve"> suggested levels and special sponsorship opportunities in proposal)</w:t>
      </w:r>
    </w:p>
    <w:p w14:paraId="485F998C" w14:textId="58FED86E" w:rsidR="00CF7975" w:rsidRDefault="00CF7975" w:rsidP="00D310D4">
      <w:pPr>
        <w:spacing w:line="240" w:lineRule="auto"/>
        <w:ind w:right="540"/>
      </w:pPr>
      <w:r>
        <w:rPr>
          <w:rFonts w:ascii="Arial" w:hAnsi="Arial" w:cs="Arial"/>
        </w:rPr>
        <w:t>□</w:t>
      </w:r>
      <w:r>
        <w:t xml:space="preserve"> </w:t>
      </w:r>
      <w:r w:rsidR="00AA5E95" w:rsidRPr="00AA5E95">
        <w:rPr>
          <w:b/>
          <w:i/>
        </w:rPr>
        <w:t xml:space="preserve">Please check if you </w:t>
      </w:r>
      <w:r w:rsidR="00E426C7">
        <w:rPr>
          <w:b/>
          <w:i/>
        </w:rPr>
        <w:t>plan to staff a table at the event</w:t>
      </w:r>
    </w:p>
    <w:p w14:paraId="16927DEF" w14:textId="77777777" w:rsidR="00CF7975" w:rsidRDefault="00CF7975" w:rsidP="00D310D4">
      <w:pPr>
        <w:spacing w:line="240" w:lineRule="auto"/>
        <w:ind w:right="540"/>
      </w:pPr>
      <w:r>
        <w:t>Contact Information:</w:t>
      </w:r>
    </w:p>
    <w:p w14:paraId="0CF5E6C9" w14:textId="77777777" w:rsidR="00CF7975" w:rsidRDefault="00CF7975" w:rsidP="00D310D4">
      <w:pPr>
        <w:spacing w:line="240" w:lineRule="auto"/>
        <w:ind w:right="540"/>
      </w:pPr>
      <w:r>
        <w:br/>
        <w:t>Name _________________________________________________________</w:t>
      </w:r>
    </w:p>
    <w:p w14:paraId="50A35FE5" w14:textId="77777777" w:rsidR="00CF7975" w:rsidRDefault="00CF7975" w:rsidP="00D310D4">
      <w:pPr>
        <w:spacing w:line="240" w:lineRule="auto"/>
        <w:ind w:right="540"/>
      </w:pPr>
    </w:p>
    <w:p w14:paraId="26A2BAD8" w14:textId="77777777" w:rsidR="00CF7975" w:rsidRDefault="00CF7975" w:rsidP="00D310D4">
      <w:pPr>
        <w:spacing w:line="240" w:lineRule="auto"/>
        <w:ind w:right="540"/>
      </w:pPr>
      <w:r>
        <w:t>Phone: _______________________    Fax: ___________________________</w:t>
      </w:r>
    </w:p>
    <w:p w14:paraId="4BE6C477" w14:textId="77777777" w:rsidR="00CF7975" w:rsidRDefault="00CF7975" w:rsidP="00D310D4">
      <w:pPr>
        <w:spacing w:line="240" w:lineRule="auto"/>
        <w:ind w:right="540"/>
      </w:pPr>
    </w:p>
    <w:p w14:paraId="6F0BD475" w14:textId="77777777" w:rsidR="00CF7975" w:rsidRDefault="00CF7975" w:rsidP="00D310D4">
      <w:pPr>
        <w:spacing w:line="240" w:lineRule="auto"/>
        <w:ind w:right="540"/>
      </w:pPr>
      <w:r>
        <w:t>Email: ________________________________________________________</w:t>
      </w:r>
    </w:p>
    <w:p w14:paraId="33E2746E" w14:textId="77777777" w:rsidR="00CF7975" w:rsidRDefault="00CF7975" w:rsidP="00D310D4">
      <w:pPr>
        <w:spacing w:line="240" w:lineRule="auto"/>
        <w:ind w:right="540"/>
      </w:pPr>
    </w:p>
    <w:p w14:paraId="11997768" w14:textId="77777777" w:rsidR="00CF7975" w:rsidRDefault="00CF7975" w:rsidP="00D310D4">
      <w:pPr>
        <w:spacing w:line="240" w:lineRule="auto"/>
        <w:ind w:right="540"/>
      </w:pPr>
      <w:r>
        <w:t>Mailing Address for all correspondence:</w:t>
      </w:r>
    </w:p>
    <w:p w14:paraId="47868348" w14:textId="77777777" w:rsidR="00CF7975" w:rsidRDefault="00CF7975" w:rsidP="00D310D4">
      <w:pPr>
        <w:spacing w:line="240" w:lineRule="auto"/>
        <w:ind w:right="540"/>
      </w:pPr>
      <w:r>
        <w:br/>
        <w:t>______________________________________________________________</w:t>
      </w:r>
    </w:p>
    <w:p w14:paraId="0E674B55" w14:textId="77777777" w:rsidR="00CF7975" w:rsidRDefault="00CF7975" w:rsidP="00D310D4">
      <w:pPr>
        <w:spacing w:line="240" w:lineRule="auto"/>
        <w:ind w:right="540"/>
      </w:pPr>
      <w:r>
        <w:br/>
        <w:t>______________________________________________________________</w:t>
      </w:r>
    </w:p>
    <w:p w14:paraId="2BC1BE1E" w14:textId="77777777" w:rsidR="00CF7975" w:rsidRDefault="00CF7975" w:rsidP="00D310D4">
      <w:pPr>
        <w:spacing w:line="240" w:lineRule="auto"/>
        <w:ind w:right="540"/>
      </w:pPr>
      <w:r>
        <w:t>For questions, please contac</w:t>
      </w:r>
      <w:r w:rsidR="0019369B">
        <w:t>t Kayse Rigsby at (423) 757-0730</w:t>
      </w:r>
      <w:r>
        <w:t>.</w:t>
      </w:r>
    </w:p>
    <w:p w14:paraId="42A74E41" w14:textId="74DAD70F" w:rsidR="00CF7975" w:rsidRPr="00DF1A84" w:rsidRDefault="00CF7975" w:rsidP="005217E4">
      <w:pPr>
        <w:spacing w:line="240" w:lineRule="auto"/>
        <w:ind w:right="540"/>
        <w:rPr>
          <w:b/>
          <w:color w:val="FF0000"/>
        </w:rPr>
      </w:pPr>
      <w:r w:rsidRPr="00DF1A84">
        <w:rPr>
          <w:b/>
        </w:rPr>
        <w:t xml:space="preserve">Send </w:t>
      </w:r>
      <w:r w:rsidR="00C44D93" w:rsidRPr="00DF1A84">
        <w:rPr>
          <w:b/>
        </w:rPr>
        <w:t xml:space="preserve">a Vector </w:t>
      </w:r>
      <w:r w:rsidRPr="00DF1A84">
        <w:rPr>
          <w:b/>
        </w:rPr>
        <w:t>logo</w:t>
      </w:r>
      <w:r w:rsidR="00C44D93" w:rsidRPr="00DF1A84">
        <w:rPr>
          <w:b/>
        </w:rPr>
        <w:t xml:space="preserve"> formatted in either </w:t>
      </w:r>
      <w:r w:rsidR="00C44D93" w:rsidRPr="00DF1A84">
        <w:rPr>
          <w:rFonts w:asciiTheme="minorHAnsi" w:hAnsiTheme="minorHAnsi" w:cstheme="minorHAnsi"/>
          <w:b/>
          <w:color w:val="222222"/>
          <w:shd w:val="clear" w:color="auto" w:fill="FFFFFF"/>
        </w:rPr>
        <w:t>EPS or Adobe Illustrator</w:t>
      </w:r>
      <w:r w:rsidR="00C44D93" w:rsidRPr="00DF1A8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DF1A84">
        <w:rPr>
          <w:b/>
        </w:rPr>
        <w:t xml:space="preserve">to </w:t>
      </w:r>
      <w:hyperlink r:id="rId20" w:history="1">
        <w:r w:rsidRPr="00DF1A84">
          <w:rPr>
            <w:rStyle w:val="Hyperlink"/>
            <w:b/>
          </w:rPr>
          <w:t>chattrumprun@gmail.com</w:t>
        </w:r>
      </w:hyperlink>
      <w:r w:rsidR="0019369B" w:rsidRPr="00DF1A84">
        <w:rPr>
          <w:b/>
        </w:rPr>
        <w:t xml:space="preserve"> by </w:t>
      </w:r>
      <w:r w:rsidR="00602387" w:rsidRPr="00DF1A84">
        <w:rPr>
          <w:b/>
          <w:i/>
          <w:color w:val="000000" w:themeColor="text1"/>
        </w:rPr>
        <w:t xml:space="preserve">January </w:t>
      </w:r>
      <w:r w:rsidR="00DF1A84" w:rsidRPr="00DF1A84">
        <w:rPr>
          <w:b/>
          <w:i/>
          <w:color w:val="000000" w:themeColor="text1"/>
        </w:rPr>
        <w:t>13, 2017</w:t>
      </w:r>
    </w:p>
    <w:p w14:paraId="2771E6C9" w14:textId="77777777" w:rsidR="00CF7975" w:rsidRDefault="00CF7975" w:rsidP="00D310D4">
      <w:pPr>
        <w:spacing w:line="240" w:lineRule="auto"/>
        <w:ind w:right="540"/>
      </w:pPr>
      <w:r>
        <w:br/>
        <w:t>Please make checks payable to:</w:t>
      </w:r>
      <w:r>
        <w:br/>
      </w:r>
      <w:r w:rsidRPr="006A02AF">
        <w:t>Greater Chattanooga Colon Cancer Foundation,</w:t>
      </w:r>
      <w:r>
        <w:t xml:space="preserve"> (Tax ID #45-1443349)</w:t>
      </w:r>
      <w:r>
        <w:br/>
        <w:t>and mail to:</w:t>
      </w:r>
      <w:r>
        <w:br/>
      </w:r>
      <w:r>
        <w:br/>
      </w:r>
      <w:r w:rsidRPr="00D310D4">
        <w:rPr>
          <w:b/>
        </w:rPr>
        <w:t>Greater Chattanooga Colon Cancer Foundation</w:t>
      </w:r>
      <w:r>
        <w:br/>
        <w:t>c/o Kayse</w:t>
      </w:r>
      <w:r w:rsidR="00067183">
        <w:t xml:space="preserve"> </w:t>
      </w:r>
      <w:r>
        <w:t>Rigsby</w:t>
      </w:r>
      <w:r>
        <w:br/>
        <w:t xml:space="preserve"> 979 E. Third Street, Suite C-300</w:t>
      </w:r>
      <w:r>
        <w:br/>
        <w:t>Chattanooga, TN 37403</w:t>
      </w:r>
    </w:p>
    <w:p w14:paraId="7A54FB38" w14:textId="5E3CF465" w:rsidR="00AA5E95" w:rsidRPr="00AA5E95" w:rsidRDefault="00AA5E95" w:rsidP="00D310D4">
      <w:pPr>
        <w:spacing w:line="240" w:lineRule="auto"/>
        <w:ind w:right="540"/>
        <w:rPr>
          <w:i/>
        </w:rPr>
      </w:pPr>
      <w:r w:rsidRPr="00AA5E95">
        <w:rPr>
          <w:i/>
        </w:rPr>
        <w:t>Thank you for your support of the 2017 Rump Run event!</w:t>
      </w:r>
    </w:p>
    <w:sectPr w:rsidR="00AA5E95" w:rsidRPr="00AA5E95" w:rsidSect="00C1203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48"/>
    <w:multiLevelType w:val="hybridMultilevel"/>
    <w:tmpl w:val="BD9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7E41"/>
    <w:multiLevelType w:val="hybridMultilevel"/>
    <w:tmpl w:val="D0D4D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B59F8"/>
    <w:multiLevelType w:val="hybridMultilevel"/>
    <w:tmpl w:val="8BB4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63D73"/>
    <w:multiLevelType w:val="hybridMultilevel"/>
    <w:tmpl w:val="309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7FC6"/>
    <w:multiLevelType w:val="hybridMultilevel"/>
    <w:tmpl w:val="578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23C5F"/>
    <w:multiLevelType w:val="hybridMultilevel"/>
    <w:tmpl w:val="6BA63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032B7"/>
    <w:multiLevelType w:val="hybridMultilevel"/>
    <w:tmpl w:val="93C0C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841FD0"/>
    <w:multiLevelType w:val="hybridMultilevel"/>
    <w:tmpl w:val="D908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D47177"/>
    <w:multiLevelType w:val="hybridMultilevel"/>
    <w:tmpl w:val="468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4329"/>
    <w:multiLevelType w:val="hybridMultilevel"/>
    <w:tmpl w:val="F27AE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413F1"/>
    <w:multiLevelType w:val="hybridMultilevel"/>
    <w:tmpl w:val="66C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2288"/>
    <w:multiLevelType w:val="hybridMultilevel"/>
    <w:tmpl w:val="EED28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73F14"/>
    <w:multiLevelType w:val="hybridMultilevel"/>
    <w:tmpl w:val="49E8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63572F"/>
    <w:multiLevelType w:val="hybridMultilevel"/>
    <w:tmpl w:val="FF8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46461"/>
    <w:multiLevelType w:val="hybridMultilevel"/>
    <w:tmpl w:val="6E58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6D186C"/>
    <w:multiLevelType w:val="hybridMultilevel"/>
    <w:tmpl w:val="5D0AB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B1479"/>
    <w:multiLevelType w:val="hybridMultilevel"/>
    <w:tmpl w:val="48EA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CD7"/>
    <w:multiLevelType w:val="hybridMultilevel"/>
    <w:tmpl w:val="9BC8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CC"/>
    <w:rsid w:val="00067183"/>
    <w:rsid w:val="000A2AF3"/>
    <w:rsid w:val="000B4DFA"/>
    <w:rsid w:val="000E6143"/>
    <w:rsid w:val="000F2188"/>
    <w:rsid w:val="000F6537"/>
    <w:rsid w:val="001107F7"/>
    <w:rsid w:val="00126318"/>
    <w:rsid w:val="00141BD0"/>
    <w:rsid w:val="00151236"/>
    <w:rsid w:val="00160442"/>
    <w:rsid w:val="0019369B"/>
    <w:rsid w:val="001E1C76"/>
    <w:rsid w:val="00217CD0"/>
    <w:rsid w:val="00245F54"/>
    <w:rsid w:val="0027201C"/>
    <w:rsid w:val="002F2ACA"/>
    <w:rsid w:val="00331C59"/>
    <w:rsid w:val="003355CE"/>
    <w:rsid w:val="00355476"/>
    <w:rsid w:val="00382236"/>
    <w:rsid w:val="00394ECC"/>
    <w:rsid w:val="004238FF"/>
    <w:rsid w:val="00492C61"/>
    <w:rsid w:val="004958FA"/>
    <w:rsid w:val="004D6D7F"/>
    <w:rsid w:val="00507909"/>
    <w:rsid w:val="005217E4"/>
    <w:rsid w:val="0052712A"/>
    <w:rsid w:val="00532B2A"/>
    <w:rsid w:val="00532CF6"/>
    <w:rsid w:val="00563C42"/>
    <w:rsid w:val="00593BE0"/>
    <w:rsid w:val="005A6388"/>
    <w:rsid w:val="005F2E5C"/>
    <w:rsid w:val="005F7EB3"/>
    <w:rsid w:val="00602387"/>
    <w:rsid w:val="00613812"/>
    <w:rsid w:val="006251E6"/>
    <w:rsid w:val="00660496"/>
    <w:rsid w:val="00694EEA"/>
    <w:rsid w:val="006A02AF"/>
    <w:rsid w:val="006E433F"/>
    <w:rsid w:val="006E47AA"/>
    <w:rsid w:val="00745094"/>
    <w:rsid w:val="00747D13"/>
    <w:rsid w:val="007849CC"/>
    <w:rsid w:val="007D0A98"/>
    <w:rsid w:val="007D43D8"/>
    <w:rsid w:val="007E732A"/>
    <w:rsid w:val="007F3AB6"/>
    <w:rsid w:val="008104F4"/>
    <w:rsid w:val="008313AC"/>
    <w:rsid w:val="008A4F4B"/>
    <w:rsid w:val="008A7292"/>
    <w:rsid w:val="008F5839"/>
    <w:rsid w:val="0091116F"/>
    <w:rsid w:val="0094634A"/>
    <w:rsid w:val="0095407D"/>
    <w:rsid w:val="00957328"/>
    <w:rsid w:val="00A05919"/>
    <w:rsid w:val="00A067F1"/>
    <w:rsid w:val="00A67ADE"/>
    <w:rsid w:val="00AA0D1A"/>
    <w:rsid w:val="00AA5E95"/>
    <w:rsid w:val="00AF12E0"/>
    <w:rsid w:val="00B3315A"/>
    <w:rsid w:val="00B76A97"/>
    <w:rsid w:val="00B90A49"/>
    <w:rsid w:val="00BA4DA7"/>
    <w:rsid w:val="00BC27DA"/>
    <w:rsid w:val="00BD1DF4"/>
    <w:rsid w:val="00BF7709"/>
    <w:rsid w:val="00C1203E"/>
    <w:rsid w:val="00C2050C"/>
    <w:rsid w:val="00C351BE"/>
    <w:rsid w:val="00C44D93"/>
    <w:rsid w:val="00C73431"/>
    <w:rsid w:val="00CB2F29"/>
    <w:rsid w:val="00CD3031"/>
    <w:rsid w:val="00CF6E0C"/>
    <w:rsid w:val="00CF7975"/>
    <w:rsid w:val="00D01375"/>
    <w:rsid w:val="00D27502"/>
    <w:rsid w:val="00D310D4"/>
    <w:rsid w:val="00D675D3"/>
    <w:rsid w:val="00DC4BB7"/>
    <w:rsid w:val="00DC6141"/>
    <w:rsid w:val="00DC70DB"/>
    <w:rsid w:val="00DD1F9C"/>
    <w:rsid w:val="00DF1A84"/>
    <w:rsid w:val="00E00DAB"/>
    <w:rsid w:val="00E26848"/>
    <w:rsid w:val="00E426C7"/>
    <w:rsid w:val="00ED08B8"/>
    <w:rsid w:val="00EF50F6"/>
    <w:rsid w:val="00F03F36"/>
    <w:rsid w:val="00F06FF1"/>
    <w:rsid w:val="00F21595"/>
    <w:rsid w:val="00F271F8"/>
    <w:rsid w:val="00F318CB"/>
    <w:rsid w:val="00F325C3"/>
    <w:rsid w:val="00F41162"/>
    <w:rsid w:val="00F718C6"/>
    <w:rsid w:val="00FA2BF6"/>
    <w:rsid w:val="00FE516B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57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2F2A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1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712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151236"/>
    <w:pPr>
      <w:spacing w:line="240" w:lineRule="auto"/>
      <w:ind w:left="1440" w:right="540"/>
    </w:pPr>
    <w:rPr>
      <w:rFonts w:ascii="Arial" w:hAnsi="Arial" w:cs="Arial"/>
    </w:rPr>
  </w:style>
  <w:style w:type="paragraph" w:customStyle="1" w:styleId="Style2">
    <w:name w:val="Style2"/>
    <w:basedOn w:val="Normal"/>
    <w:uiPriority w:val="99"/>
    <w:rsid w:val="00151236"/>
    <w:pPr>
      <w:spacing w:after="0" w:line="240" w:lineRule="auto"/>
      <w:ind w:left="1440" w:right="540"/>
    </w:pPr>
  </w:style>
  <w:style w:type="paragraph" w:customStyle="1" w:styleId="Style3">
    <w:name w:val="Style3"/>
    <w:basedOn w:val="Normal"/>
    <w:uiPriority w:val="99"/>
    <w:rsid w:val="00151236"/>
    <w:pPr>
      <w:spacing w:line="360" w:lineRule="auto"/>
      <w:ind w:left="1440" w:right="5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2F2A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1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712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151236"/>
    <w:pPr>
      <w:spacing w:line="240" w:lineRule="auto"/>
      <w:ind w:left="1440" w:right="540"/>
    </w:pPr>
    <w:rPr>
      <w:rFonts w:ascii="Arial" w:hAnsi="Arial" w:cs="Arial"/>
    </w:rPr>
  </w:style>
  <w:style w:type="paragraph" w:customStyle="1" w:styleId="Style2">
    <w:name w:val="Style2"/>
    <w:basedOn w:val="Normal"/>
    <w:uiPriority w:val="99"/>
    <w:rsid w:val="00151236"/>
    <w:pPr>
      <w:spacing w:after="0" w:line="240" w:lineRule="auto"/>
      <w:ind w:left="1440" w:right="540"/>
    </w:pPr>
  </w:style>
  <w:style w:type="paragraph" w:customStyle="1" w:styleId="Style3">
    <w:name w:val="Style3"/>
    <w:basedOn w:val="Normal"/>
    <w:uiPriority w:val="99"/>
    <w:rsid w:val="00151236"/>
    <w:pPr>
      <w:spacing w:line="360" w:lineRule="auto"/>
      <w:ind w:left="1440" w:righ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mailto:chattrumprun@gmai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www.chattrumprun.com" TargetMode="External"/><Relationship Id="rId14" Type="http://schemas.openxmlformats.org/officeDocument/2006/relationships/hyperlink" Target="http://www.gcccf.com" TargetMode="External"/><Relationship Id="rId15" Type="http://schemas.openxmlformats.org/officeDocument/2006/relationships/hyperlink" Target="http://www.rumprun.com" TargetMode="External"/><Relationship Id="rId16" Type="http://schemas.openxmlformats.org/officeDocument/2006/relationships/hyperlink" Target="http://www.gcccf.com" TargetMode="External"/><Relationship Id="rId17" Type="http://schemas.openxmlformats.org/officeDocument/2006/relationships/hyperlink" Target="http://www.rumprun.com" TargetMode="External"/><Relationship Id="rId18" Type="http://schemas.openxmlformats.org/officeDocument/2006/relationships/hyperlink" Target="http://www.gcccf.org" TargetMode="External"/><Relationship Id="rId19" Type="http://schemas.openxmlformats.org/officeDocument/2006/relationships/hyperlink" Target="http://www.rumprun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Toshiba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mringering</dc:creator>
  <cp:keywords/>
  <dc:description/>
  <cp:lastModifiedBy>Ryan and Kayse Rigsby</cp:lastModifiedBy>
  <cp:revision>2</cp:revision>
  <dcterms:created xsi:type="dcterms:W3CDTF">2016-09-29T18:06:00Z</dcterms:created>
  <dcterms:modified xsi:type="dcterms:W3CDTF">2016-09-29T18:06:00Z</dcterms:modified>
</cp:coreProperties>
</file>